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785D2D" w14:textId="77777777" w:rsidR="007263FD" w:rsidRPr="00327900" w:rsidRDefault="007263FD" w:rsidP="007263FD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327900">
        <w:rPr>
          <w:rFonts w:ascii="Times New Roman" w:hAnsi="Times New Roman" w:cs="Times New Roman"/>
          <w:sz w:val="28"/>
          <w:szCs w:val="28"/>
          <w:lang w:val="ky-KG"/>
        </w:rPr>
        <w:t>Проект</w:t>
      </w:r>
    </w:p>
    <w:p w14:paraId="339B67B5" w14:textId="77777777" w:rsidR="007263FD" w:rsidRPr="00327900" w:rsidRDefault="007263FD" w:rsidP="007263F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14:paraId="6BE654DB" w14:textId="77777777" w:rsidR="007263FD" w:rsidRPr="00327900" w:rsidRDefault="007263FD" w:rsidP="007263F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7900">
        <w:rPr>
          <w:rFonts w:ascii="Times New Roman" w:hAnsi="Times New Roman" w:cs="Times New Roman"/>
          <w:b/>
          <w:bCs/>
          <w:sz w:val="28"/>
          <w:szCs w:val="28"/>
          <w:lang w:val="ky-KG"/>
        </w:rPr>
        <w:t>ПОСТАНОВЛЕНИЕ КАБИНЕТА МИНИСТРОВ</w:t>
      </w:r>
    </w:p>
    <w:p w14:paraId="7E52480C" w14:textId="7CCC968A" w:rsidR="007263FD" w:rsidRPr="00327900" w:rsidRDefault="007263FD" w:rsidP="007263F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327900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КЫРГЫЗСКОЙ РЕСПУБЛИКИ</w:t>
      </w:r>
    </w:p>
    <w:p w14:paraId="35A2E32E" w14:textId="77777777" w:rsidR="007263FD" w:rsidRPr="00327900" w:rsidRDefault="007263FD" w:rsidP="007263F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44F22810" w14:textId="77777777" w:rsidR="007263FD" w:rsidRPr="00F128C6" w:rsidRDefault="007263FD" w:rsidP="007263F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F128C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О внесении изменений в некоторые решения Кабинета Министров Кыргызской Республики </w:t>
      </w:r>
      <w:r w:rsidRPr="00F128C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t xml:space="preserve">по </w:t>
      </w:r>
      <w:r w:rsidRPr="00F128C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</w:t>
      </w:r>
      <w:r w:rsidRPr="00F128C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y-KG"/>
        </w:rPr>
        <w:t>опросам регистрации транспортных средств, установок и оборудования</w:t>
      </w:r>
    </w:p>
    <w:p w14:paraId="18F7CB2D" w14:textId="77777777" w:rsidR="007263FD" w:rsidRPr="00327900" w:rsidRDefault="007263FD" w:rsidP="007263F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61853167"/>
    </w:p>
    <w:p w14:paraId="753A3D42" w14:textId="38FA35B8" w:rsidR="007263FD" w:rsidRPr="00327900" w:rsidRDefault="007263FD" w:rsidP="007263F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</w:t>
      </w:r>
      <w:r w:rsidRPr="00327900">
        <w:rPr>
          <w:rFonts w:ascii="Times New Roman" w:hAnsi="Times New Roman" w:cs="Times New Roman"/>
          <w:sz w:val="28"/>
          <w:szCs w:val="28"/>
        </w:rPr>
        <w:t xml:space="preserve"> соответствии</w:t>
      </w:r>
      <w:bookmarkEnd w:id="0"/>
      <w:r w:rsidRPr="00327900">
        <w:rPr>
          <w:rFonts w:ascii="Times New Roman" w:hAnsi="Times New Roman" w:cs="Times New Roman"/>
          <w:sz w:val="28"/>
          <w:szCs w:val="28"/>
        </w:rPr>
        <w:t xml:space="preserve"> </w:t>
      </w:r>
      <w:r w:rsidRPr="003279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 статьями </w:t>
      </w:r>
      <w:hyperlink r:id="rId5" w:anchor="unknown" w:history="1">
        <w:r w:rsidRPr="0032790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10</w:t>
        </w:r>
      </w:hyperlink>
      <w:r w:rsidRPr="003279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hyperlink r:id="rId6" w:anchor="unknown" w:history="1">
        <w:r w:rsidRPr="0032790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17</w:t>
        </w:r>
      </w:hyperlink>
      <w:r w:rsidRPr="003279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7" w:history="1">
        <w:r w:rsidRPr="0032790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конституционного Закона</w:t>
        </w:r>
      </w:hyperlink>
      <w:r w:rsidRPr="003279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Кыргызской Республики «О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Кабинете Министров</w:t>
      </w:r>
      <w:r w:rsidRPr="003279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Кыргызской Республики», Кабинет Министров Кыргызской Республики постановляет:</w:t>
      </w:r>
    </w:p>
    <w:p w14:paraId="564D0ADB" w14:textId="5169E1AA" w:rsidR="007263FD" w:rsidRPr="00327900" w:rsidRDefault="007263FD" w:rsidP="007263FD">
      <w:pPr>
        <w:pStyle w:val="a4"/>
        <w:shd w:val="clear" w:color="auto" w:fill="FFFFFF"/>
        <w:spacing w:before="240"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C62AE">
        <w:rPr>
          <w:rFonts w:ascii="Times New Roman" w:hAnsi="Times New Roman" w:cs="Times New Roman"/>
          <w:sz w:val="28"/>
          <w:szCs w:val="28"/>
        </w:rPr>
        <w:t xml:space="preserve"> </w:t>
      </w:r>
      <w:r w:rsidRPr="00327900">
        <w:rPr>
          <w:rFonts w:ascii="Times New Roman" w:hAnsi="Times New Roman" w:cs="Times New Roman"/>
          <w:sz w:val="28"/>
          <w:szCs w:val="28"/>
        </w:rPr>
        <w:t>Внести в</w:t>
      </w:r>
      <w:r w:rsidR="00F41F5E" w:rsidRPr="00F41F5E">
        <w:rPr>
          <w:rFonts w:ascii="Times New Roman" w:hAnsi="Times New Roman" w:cs="Times New Roman"/>
          <w:sz w:val="28"/>
          <w:szCs w:val="28"/>
        </w:rPr>
        <w:t xml:space="preserve"> </w:t>
      </w:r>
      <w:r w:rsidRPr="00327900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 «Об утверждении</w:t>
      </w:r>
      <w:r w:rsidR="007C62AE">
        <w:rPr>
          <w:rFonts w:ascii="Times New Roman" w:hAnsi="Times New Roman" w:cs="Times New Roman"/>
          <w:sz w:val="28"/>
          <w:szCs w:val="28"/>
        </w:rPr>
        <w:t xml:space="preserve"> </w:t>
      </w:r>
      <w:r w:rsidRPr="00327900">
        <w:rPr>
          <w:rFonts w:ascii="Times New Roman" w:hAnsi="Times New Roman" w:cs="Times New Roman"/>
          <w:sz w:val="28"/>
          <w:szCs w:val="28"/>
        </w:rPr>
        <w:t>Единого реестра</w:t>
      </w:r>
      <w:r w:rsidR="007C62AE">
        <w:rPr>
          <w:rFonts w:ascii="Times New Roman" w:hAnsi="Times New Roman" w:cs="Times New Roman"/>
          <w:sz w:val="28"/>
          <w:szCs w:val="28"/>
        </w:rPr>
        <w:t xml:space="preserve"> </w:t>
      </w:r>
      <w:r w:rsidRPr="00327900">
        <w:rPr>
          <w:rFonts w:ascii="Times New Roman" w:hAnsi="Times New Roman" w:cs="Times New Roman"/>
          <w:sz w:val="28"/>
          <w:szCs w:val="28"/>
        </w:rPr>
        <w:t>(перечня) государственных услуг, оказываемых органами исполнительной власти, их структурными подразделениями и подведомственными учреждениями» от 10 февраля 2012 года № 85 следующие изменения:</w:t>
      </w:r>
    </w:p>
    <w:p w14:paraId="64A65364" w14:textId="6478F45E" w:rsidR="007263FD" w:rsidRPr="00327900" w:rsidRDefault="007263FD" w:rsidP="007263FD">
      <w:pPr>
        <w:pStyle w:val="a4"/>
        <w:shd w:val="clear" w:color="auto" w:fill="FFFFFF"/>
        <w:spacing w:before="240"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Pr="00327900">
        <w:rPr>
          <w:rFonts w:ascii="Times New Roman" w:hAnsi="Times New Roman" w:cs="Times New Roman"/>
          <w:sz w:val="28"/>
          <w:szCs w:val="28"/>
        </w:rPr>
        <w:t>в</w:t>
      </w:r>
      <w:r w:rsidRPr="003279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27900">
        <w:rPr>
          <w:rFonts w:ascii="Times New Roman" w:hAnsi="Times New Roman" w:cs="Times New Roman"/>
          <w:sz w:val="28"/>
          <w:szCs w:val="28"/>
        </w:rPr>
        <w:t>Един</w:t>
      </w:r>
      <w:r w:rsidRPr="00327900">
        <w:rPr>
          <w:rFonts w:ascii="Times New Roman" w:hAnsi="Times New Roman" w:cs="Times New Roman"/>
          <w:sz w:val="28"/>
          <w:szCs w:val="28"/>
          <w:lang w:val="ky-KG"/>
        </w:rPr>
        <w:t>ый</w:t>
      </w:r>
      <w:r w:rsidRPr="00327900">
        <w:rPr>
          <w:rFonts w:ascii="Times New Roman" w:hAnsi="Times New Roman" w:cs="Times New Roman"/>
          <w:sz w:val="28"/>
          <w:szCs w:val="28"/>
        </w:rPr>
        <w:t xml:space="preserve"> реестр</w:t>
      </w:r>
      <w:r w:rsidRPr="003279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27900">
        <w:rPr>
          <w:rFonts w:ascii="Times New Roman" w:hAnsi="Times New Roman" w:cs="Times New Roman"/>
          <w:sz w:val="28"/>
          <w:szCs w:val="28"/>
        </w:rPr>
        <w:t>(перечень) государственных услуг, оказываемых органами исполнительной власти, их структурными подразделениями и подведомственными учреждениями</w:t>
      </w:r>
      <w:r w:rsidR="00F128C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327900">
        <w:rPr>
          <w:rFonts w:ascii="Times New Roman" w:hAnsi="Times New Roman" w:cs="Times New Roman"/>
          <w:sz w:val="28"/>
          <w:szCs w:val="28"/>
        </w:rPr>
        <w:t xml:space="preserve"> </w:t>
      </w:r>
      <w:r w:rsidRPr="00327900">
        <w:rPr>
          <w:rFonts w:ascii="Times New Roman" w:hAnsi="Times New Roman" w:cs="Times New Roman"/>
          <w:sz w:val="28"/>
          <w:szCs w:val="28"/>
          <w:lang w:val="ky-KG"/>
        </w:rPr>
        <w:t>утвержденн</w:t>
      </w:r>
      <w:r w:rsidR="0065087B">
        <w:rPr>
          <w:rFonts w:ascii="Times New Roman" w:hAnsi="Times New Roman" w:cs="Times New Roman"/>
          <w:sz w:val="28"/>
          <w:szCs w:val="28"/>
          <w:lang w:val="ky-KG"/>
        </w:rPr>
        <w:t>ый</w:t>
      </w:r>
      <w:r w:rsidRPr="00327900">
        <w:rPr>
          <w:rFonts w:ascii="Times New Roman" w:hAnsi="Times New Roman" w:cs="Times New Roman"/>
          <w:sz w:val="28"/>
          <w:szCs w:val="28"/>
          <w:lang w:val="ky-KG"/>
        </w:rPr>
        <w:t xml:space="preserve"> вышеуказанным постановлением</w:t>
      </w:r>
      <w:r w:rsidRPr="00327900">
        <w:rPr>
          <w:rFonts w:ascii="Times New Roman" w:hAnsi="Times New Roman" w:cs="Times New Roman"/>
          <w:sz w:val="28"/>
          <w:szCs w:val="28"/>
        </w:rPr>
        <w:t>:</w:t>
      </w:r>
    </w:p>
    <w:p w14:paraId="5BDA0961" w14:textId="152C72C4" w:rsidR="007263FD" w:rsidRPr="00327900" w:rsidRDefault="007263FD" w:rsidP="007263FD">
      <w:pPr>
        <w:pStyle w:val="a4"/>
        <w:shd w:val="clear" w:color="auto" w:fill="FFFFFF"/>
        <w:spacing w:before="240"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 xml:space="preserve">в пунктах 85, 86, 87, 88 и 89 </w:t>
      </w:r>
      <w:r w:rsidRPr="00327900">
        <w:rPr>
          <w:rFonts w:ascii="Times New Roman" w:hAnsi="Times New Roman" w:cs="Times New Roman"/>
          <w:sz w:val="28"/>
          <w:szCs w:val="28"/>
          <w:lang w:val="ky-KG"/>
        </w:rPr>
        <w:t>главы 4</w:t>
      </w:r>
      <w:r w:rsidR="0065087B">
        <w:rPr>
          <w:rFonts w:ascii="Times New Roman" w:hAnsi="Times New Roman" w:cs="Times New Roman"/>
          <w:sz w:val="28"/>
          <w:szCs w:val="28"/>
          <w:lang w:val="ky-KG"/>
        </w:rPr>
        <w:t>, пункте 57 главы 6</w:t>
      </w:r>
      <w:r w:rsidRPr="00327900">
        <w:rPr>
          <w:rFonts w:ascii="Times New Roman" w:hAnsi="Times New Roman" w:cs="Times New Roman"/>
          <w:sz w:val="28"/>
          <w:szCs w:val="28"/>
          <w:lang w:val="ky-KG"/>
        </w:rPr>
        <w:t xml:space="preserve"> в графах </w:t>
      </w:r>
      <w:r w:rsidRPr="00327900">
        <w:rPr>
          <w:rFonts w:ascii="Times New Roman" w:hAnsi="Times New Roman" w:cs="Times New Roman"/>
          <w:sz w:val="28"/>
          <w:szCs w:val="28"/>
        </w:rPr>
        <w:t>«</w:t>
      </w:r>
      <w:r w:rsidRPr="0032790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Уполномоченный государственный орган, ответственный за стандартизацию государственной услуги» и «Государственные органы и организации, предоставляющие данные услуги»</w:t>
      </w:r>
      <w:r w:rsidR="007C62A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32790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аббревиатур</w:t>
      </w:r>
      <w:r w:rsidR="00F128C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>у</w:t>
      </w:r>
      <w:r w:rsidRPr="0032790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«МЦР» заменить на </w:t>
      </w:r>
      <w:r w:rsidRPr="00327900">
        <w:rPr>
          <w:rFonts w:ascii="Times New Roman" w:hAnsi="Times New Roman" w:cs="Times New Roman"/>
          <w:sz w:val="28"/>
          <w:szCs w:val="28"/>
          <w:shd w:val="clear" w:color="auto" w:fill="FFFFFF"/>
        </w:rPr>
        <w:t>аббревиатур</w:t>
      </w:r>
      <w:r w:rsidR="00F128C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у</w:t>
      </w:r>
      <w:r w:rsidRPr="0032790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«МВД»;</w:t>
      </w:r>
    </w:p>
    <w:p w14:paraId="54CF7ED0" w14:textId="77777777" w:rsidR="007263FD" w:rsidRPr="00327900" w:rsidRDefault="007263FD" w:rsidP="007263FD">
      <w:pPr>
        <w:pStyle w:val="tkNazvanie"/>
        <w:spacing w:before="0" w:after="0" w:line="36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  <w:lang w:val="ky-KG"/>
        </w:rPr>
        <w:t>2. </w:t>
      </w:r>
      <w:r w:rsidRPr="00327900"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  <w:lang w:val="ky-KG"/>
        </w:rPr>
        <w:t>В</w:t>
      </w:r>
      <w:r w:rsidRPr="00327900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нести </w:t>
      </w:r>
      <w:bookmarkStart w:id="1" w:name="_Hlk95762561"/>
      <w:r w:rsidRPr="00327900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</w:t>
      </w:r>
      <w:r w:rsidRPr="00327900">
        <w:rPr>
          <w:rFonts w:ascii="Times New Roman" w:hAnsi="Times New Roman" w:cs="Times New Roman"/>
          <w:b w:val="0"/>
          <w:spacing w:val="5"/>
          <w:sz w:val="28"/>
          <w:szCs w:val="28"/>
          <w:shd w:val="clear" w:color="auto" w:fill="FFFFFF"/>
        </w:rPr>
        <w:t xml:space="preserve"> </w:t>
      </w:r>
      <w:r w:rsidRPr="00327900">
        <w:rPr>
          <w:rFonts w:ascii="Times New Roman" w:hAnsi="Times New Roman" w:cs="Times New Roman"/>
          <w:b w:val="0"/>
          <w:bCs w:val="0"/>
          <w:spacing w:val="5"/>
          <w:sz w:val="28"/>
          <w:szCs w:val="28"/>
          <w:shd w:val="clear" w:color="auto" w:fill="FFFFFF"/>
          <w:lang w:val="ky-KG"/>
        </w:rPr>
        <w:t>постановление Кабинета Министров Кыргызской Республики</w:t>
      </w:r>
      <w:bookmarkEnd w:id="1"/>
      <w:r w:rsidRPr="00327900">
        <w:rPr>
          <w:rFonts w:ascii="Times New Roman" w:hAnsi="Times New Roman" w:cs="Times New Roman"/>
          <w:b w:val="0"/>
          <w:bCs w:val="0"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Pr="00327900">
        <w:rPr>
          <w:rFonts w:ascii="Times New Roman" w:hAnsi="Times New Roman" w:cs="Times New Roman"/>
          <w:b w:val="0"/>
          <w:bCs w:val="0"/>
          <w:spacing w:val="5"/>
          <w:sz w:val="28"/>
          <w:szCs w:val="28"/>
          <w:shd w:val="clear" w:color="auto" w:fill="FFFFFF"/>
        </w:rPr>
        <w:t>«</w:t>
      </w:r>
      <w:r w:rsidRPr="00327900">
        <w:rPr>
          <w:rFonts w:ascii="Times New Roman" w:hAnsi="Times New Roman" w:cs="Times New Roman"/>
          <w:b w:val="0"/>
          <w:sz w:val="28"/>
          <w:szCs w:val="28"/>
        </w:rPr>
        <w:t xml:space="preserve">О реализации Указа Президента Кыргызской Республики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327900">
        <w:rPr>
          <w:rFonts w:ascii="Times New Roman" w:hAnsi="Times New Roman" w:cs="Times New Roman"/>
          <w:b w:val="0"/>
          <w:sz w:val="28"/>
          <w:szCs w:val="28"/>
        </w:rPr>
        <w:t xml:space="preserve">О неотложных мерах по обеспечению безопасности дорожного </w:t>
      </w:r>
      <w:r w:rsidRPr="00327900">
        <w:rPr>
          <w:rFonts w:ascii="Times New Roman" w:hAnsi="Times New Roman" w:cs="Times New Roman"/>
          <w:b w:val="0"/>
          <w:sz w:val="28"/>
          <w:szCs w:val="28"/>
        </w:rPr>
        <w:lastRenderedPageBreak/>
        <w:t>движения в Кыргызской Республике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Pr="00327900">
        <w:rPr>
          <w:rFonts w:ascii="Times New Roman" w:hAnsi="Times New Roman" w:cs="Times New Roman"/>
          <w:b w:val="0"/>
          <w:sz w:val="28"/>
          <w:szCs w:val="28"/>
        </w:rPr>
        <w:t xml:space="preserve"> от 7 декабря 2021 года № 548» </w:t>
      </w:r>
      <w:bookmarkStart w:id="2" w:name="_Hlk95762579"/>
      <w:r w:rsidRPr="00327900">
        <w:rPr>
          <w:rFonts w:ascii="Times New Roman" w:hAnsi="Times New Roman" w:cs="Times New Roman"/>
          <w:b w:val="0"/>
          <w:sz w:val="28"/>
          <w:szCs w:val="28"/>
        </w:rPr>
        <w:t>от 24 декабря 2021 года №345</w:t>
      </w:r>
      <w:bookmarkEnd w:id="2"/>
      <w:r w:rsidRPr="0032790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27900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следующие изменения:</w:t>
      </w:r>
    </w:p>
    <w:p w14:paraId="3740D67E" w14:textId="1911B74D" w:rsidR="007263FD" w:rsidRDefault="007C62AE" w:rsidP="007263FD">
      <w:pPr>
        <w:pStyle w:val="tkNazvanie"/>
        <w:spacing w:before="0" w:after="0" w:line="36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bookmarkStart w:id="3" w:name="_Hlk95762530"/>
      <w:r>
        <w:rPr>
          <w:rFonts w:ascii="Times New Roman" w:hAnsi="Times New Roman" w:cs="Times New Roman"/>
          <w:b w:val="0"/>
          <w:bCs w:val="0"/>
          <w:spacing w:val="5"/>
          <w:sz w:val="28"/>
          <w:szCs w:val="28"/>
          <w:shd w:val="clear" w:color="auto" w:fill="FFFFFF"/>
          <w:lang w:val="ky-KG"/>
        </w:rPr>
        <w:t xml:space="preserve">1) </w:t>
      </w:r>
      <w:r w:rsidR="007263FD" w:rsidRPr="00327900">
        <w:rPr>
          <w:rFonts w:ascii="Times New Roman" w:hAnsi="Times New Roman" w:cs="Times New Roman"/>
          <w:b w:val="0"/>
          <w:bCs w:val="0"/>
          <w:spacing w:val="5"/>
          <w:sz w:val="28"/>
          <w:szCs w:val="28"/>
          <w:shd w:val="clear" w:color="auto" w:fill="FFFFFF"/>
          <w:lang w:val="ky-KG"/>
        </w:rPr>
        <w:t>в</w:t>
      </w:r>
      <w:r w:rsidR="007263FD">
        <w:rPr>
          <w:rFonts w:ascii="Times New Roman" w:hAnsi="Times New Roman" w:cs="Times New Roman"/>
          <w:b w:val="0"/>
          <w:bCs w:val="0"/>
          <w:spacing w:val="5"/>
          <w:sz w:val="28"/>
          <w:szCs w:val="28"/>
          <w:shd w:val="clear" w:color="auto" w:fill="FFFFFF"/>
          <w:lang w:val="ky-KG"/>
        </w:rPr>
        <w:t xml:space="preserve"> </w:t>
      </w:r>
      <w:r w:rsidR="007263FD" w:rsidRPr="00327900">
        <w:rPr>
          <w:rFonts w:ascii="Times New Roman" w:hAnsi="Times New Roman" w:cs="Times New Roman"/>
          <w:b w:val="0"/>
          <w:spacing w:val="5"/>
          <w:sz w:val="28"/>
          <w:szCs w:val="28"/>
          <w:shd w:val="clear" w:color="auto" w:fill="FFFFFF"/>
          <w:lang w:val="ky-KG"/>
        </w:rPr>
        <w:t xml:space="preserve">Положение о Государственном учреждении </w:t>
      </w:r>
      <w:r w:rsidR="007263FD" w:rsidRPr="00327900">
        <w:rPr>
          <w:rFonts w:ascii="Times New Roman" w:hAnsi="Times New Roman" w:cs="Times New Roman"/>
          <w:b w:val="0"/>
          <w:spacing w:val="5"/>
          <w:sz w:val="28"/>
          <w:szCs w:val="28"/>
          <w:shd w:val="clear" w:color="auto" w:fill="FFFFFF"/>
        </w:rPr>
        <w:t>«</w:t>
      </w:r>
      <w:proofErr w:type="spellStart"/>
      <w:r w:rsidR="007263FD" w:rsidRPr="00327900">
        <w:rPr>
          <w:rFonts w:ascii="Times New Roman" w:hAnsi="Times New Roman" w:cs="Times New Roman"/>
          <w:b w:val="0"/>
          <w:spacing w:val="5"/>
          <w:sz w:val="28"/>
          <w:szCs w:val="28"/>
          <w:shd w:val="clear" w:color="auto" w:fill="FFFFFF"/>
        </w:rPr>
        <w:t>Унаа</w:t>
      </w:r>
      <w:proofErr w:type="spellEnd"/>
      <w:r w:rsidR="007263FD" w:rsidRPr="00327900">
        <w:rPr>
          <w:rFonts w:ascii="Times New Roman" w:hAnsi="Times New Roman" w:cs="Times New Roman"/>
          <w:b w:val="0"/>
          <w:spacing w:val="5"/>
          <w:sz w:val="28"/>
          <w:szCs w:val="28"/>
          <w:shd w:val="clear" w:color="auto" w:fill="FFFFFF"/>
        </w:rPr>
        <w:t xml:space="preserve">» Министерства внутренних дел Кыргызской Республики утвержденное </w:t>
      </w:r>
      <w:bookmarkEnd w:id="3"/>
      <w:r w:rsidR="007263FD" w:rsidRPr="00327900">
        <w:rPr>
          <w:rFonts w:ascii="Times New Roman" w:hAnsi="Times New Roman" w:cs="Times New Roman"/>
          <w:b w:val="0"/>
          <w:bCs w:val="0"/>
          <w:spacing w:val="5"/>
          <w:sz w:val="28"/>
          <w:szCs w:val="28"/>
          <w:shd w:val="clear" w:color="auto" w:fill="FFFFFF"/>
        </w:rPr>
        <w:t xml:space="preserve">вышеуказанным </w:t>
      </w:r>
      <w:r w:rsidR="007263FD" w:rsidRPr="00327900">
        <w:rPr>
          <w:rFonts w:ascii="Times New Roman" w:hAnsi="Times New Roman" w:cs="Times New Roman"/>
          <w:b w:val="0"/>
          <w:spacing w:val="5"/>
          <w:sz w:val="28"/>
          <w:szCs w:val="28"/>
          <w:shd w:val="clear" w:color="auto" w:fill="FFFFFF"/>
          <w:lang w:val="ky-KG"/>
        </w:rPr>
        <w:t>постановлением</w:t>
      </w:r>
      <w:r w:rsidR="007263FD" w:rsidRPr="00327900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:</w:t>
      </w:r>
    </w:p>
    <w:p w14:paraId="4D716CF3" w14:textId="77777777" w:rsidR="007263FD" w:rsidRPr="00DF365B" w:rsidRDefault="007263FD" w:rsidP="007263FD">
      <w:pPr>
        <w:pStyle w:val="tkNazvanie"/>
        <w:spacing w:before="0" w:after="0" w:line="36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в пункте 11:</w:t>
      </w:r>
    </w:p>
    <w:p w14:paraId="136D8391" w14:textId="19975BB7" w:rsidR="007263FD" w:rsidRPr="00327900" w:rsidRDefault="007263FD" w:rsidP="007263F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C62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второй подпункта 1 изложить в следующей редакции:</w:t>
      </w:r>
    </w:p>
    <w:p w14:paraId="6B5D0A9E" w14:textId="77777777" w:rsidR="007263FD" w:rsidRPr="00327900" w:rsidRDefault="007263FD" w:rsidP="007263FD">
      <w:pPr>
        <w:pStyle w:val="tkTekst"/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«-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>разработка и внесение на рассмотрение Министерства проектов нормативных правовых актов в сфере регистрации, перерегистрации транспортных средств и водительского состава в установленном порядке;»;</w:t>
      </w:r>
    </w:p>
    <w:p w14:paraId="6B6D5166" w14:textId="77777777" w:rsidR="007263FD" w:rsidRPr="00327900" w:rsidRDefault="007263FD" w:rsidP="007263F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восьмой подпункта 1 изложить в следующей редакции:</w:t>
      </w:r>
    </w:p>
    <w:p w14:paraId="5BD89596" w14:textId="77777777" w:rsidR="007263FD" w:rsidRPr="00327900" w:rsidRDefault="007263FD" w:rsidP="007263F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>«-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стандартов предоставления государственных услуг, в пределах компетенции, путем внесения предложений в Министерство;»;</w:t>
      </w:r>
    </w:p>
    <w:p w14:paraId="1EEF8C1D" w14:textId="77777777" w:rsidR="007263FD" w:rsidRPr="00327900" w:rsidRDefault="007263FD" w:rsidP="007263F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пятнадцатый подпункта 1 изложить в следующей редакции:</w:t>
      </w:r>
    </w:p>
    <w:p w14:paraId="66DEE83C" w14:textId="77777777" w:rsidR="007263FD" w:rsidRPr="00327900" w:rsidRDefault="007263FD" w:rsidP="007263F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900">
        <w:rPr>
          <w:rFonts w:ascii="Times New Roman" w:hAnsi="Times New Roman" w:cs="Times New Roman"/>
          <w:sz w:val="28"/>
          <w:szCs w:val="28"/>
        </w:rPr>
        <w:t>«-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>осуществление деятельности по вопросам международного сотрудничества, отнесенным к компетенции Учреждения по согласованию с Министерством;»;</w:t>
      </w:r>
    </w:p>
    <w:p w14:paraId="10802C60" w14:textId="77777777" w:rsidR="007263FD" w:rsidRPr="00327900" w:rsidRDefault="007263FD" w:rsidP="007263F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 9 пункта 13 изложить в следующей редакции:</w:t>
      </w:r>
    </w:p>
    <w:p w14:paraId="20332BE7" w14:textId="0176651E" w:rsidR="007263FD" w:rsidRDefault="007263FD" w:rsidP="007263FD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27900">
        <w:rPr>
          <w:rFonts w:ascii="Times New Roman" w:hAnsi="Times New Roman" w:cs="Times New Roman"/>
          <w:sz w:val="28"/>
          <w:szCs w:val="28"/>
        </w:rPr>
        <w:t>«9)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 xml:space="preserve">направлять работников Учреждения в командировки на территории Кыргызской Республики, </w:t>
      </w:r>
      <w:r w:rsidR="0065087B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Pr="00327900">
        <w:rPr>
          <w:rFonts w:ascii="Times New Roman" w:hAnsi="Times New Roman" w:cs="Times New Roman"/>
          <w:sz w:val="28"/>
          <w:szCs w:val="28"/>
        </w:rPr>
        <w:t>в случае выезда за рубеж для участия в международных конференциях, семинарах и выставках по вопросам международного сотрудничества по согласованию с Министерством;»</w:t>
      </w:r>
      <w:r w:rsidR="00707769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3611F150" w14:textId="3C8BC6C3" w:rsidR="00707769" w:rsidRDefault="00707769" w:rsidP="00707769">
      <w:pPr>
        <w:pStyle w:val="a4"/>
        <w:shd w:val="clear" w:color="auto" w:fill="FFFFFF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 в пункте 21 слов</w:t>
      </w:r>
      <w:r w:rsidR="00885482">
        <w:rPr>
          <w:rFonts w:ascii="Times New Roman" w:hAnsi="Times New Roman" w:cs="Times New Roman"/>
          <w:sz w:val="28"/>
          <w:szCs w:val="28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885482">
        <w:rPr>
          <w:rFonts w:ascii="Times New Roman" w:hAnsi="Times New Roman" w:cs="Times New Roman"/>
          <w:sz w:val="28"/>
          <w:szCs w:val="28"/>
        </w:rPr>
        <w:t xml:space="preserve">штатное </w:t>
      </w:r>
      <w:r>
        <w:rPr>
          <w:rFonts w:ascii="Times New Roman" w:hAnsi="Times New Roman" w:cs="Times New Roman"/>
          <w:sz w:val="28"/>
          <w:szCs w:val="28"/>
        </w:rPr>
        <w:t>расписание» заменить на слов</w:t>
      </w:r>
      <w:r w:rsidR="0088548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885482">
        <w:rPr>
          <w:rFonts w:ascii="Times New Roman" w:hAnsi="Times New Roman" w:cs="Times New Roman"/>
          <w:sz w:val="28"/>
          <w:szCs w:val="28"/>
        </w:rPr>
        <w:t>штатна</w:t>
      </w:r>
      <w:bookmarkStart w:id="4" w:name="_GoBack"/>
      <w:bookmarkEnd w:id="4"/>
      <w:r w:rsidR="00885482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численность»;</w:t>
      </w:r>
    </w:p>
    <w:p w14:paraId="55E6AA2B" w14:textId="01CFFEB3" w:rsidR="00707769" w:rsidRPr="00707769" w:rsidRDefault="00707769" w:rsidP="00707769">
      <w:pPr>
        <w:pStyle w:val="a4"/>
        <w:shd w:val="clear" w:color="auto" w:fill="FFFFFF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в подпункте 4 пункта 24 слова </w:t>
      </w:r>
      <w:r>
        <w:rPr>
          <w:rFonts w:ascii="Times New Roman" w:hAnsi="Times New Roman" w:cs="Times New Roman"/>
          <w:sz w:val="28"/>
          <w:szCs w:val="28"/>
        </w:rPr>
        <w:t>«форму системы» заменить на слово «условия».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7F31B2CA" w14:textId="77777777" w:rsidR="00707769" w:rsidRPr="00707769" w:rsidRDefault="00707769" w:rsidP="007263F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14:paraId="66280C44" w14:textId="77777777" w:rsidR="007263FD" w:rsidRPr="00327900" w:rsidRDefault="007263FD" w:rsidP="007263FD">
      <w:pPr>
        <w:pStyle w:val="tkTekst"/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«О вопросах регистрации транспортных средств, установок и оборудования» от 23 июня 2017 года № 407 следующие изменения:</w:t>
      </w:r>
    </w:p>
    <w:p w14:paraId="296B7441" w14:textId="67D8B8A8" w:rsidR="007263FD" w:rsidRPr="0065087B" w:rsidRDefault="007C62AE" w:rsidP="007263FD">
      <w:pPr>
        <w:pStyle w:val="tkTekst"/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263FD" w:rsidRPr="00327900">
        <w:rPr>
          <w:rFonts w:ascii="Times New Roman" w:hAnsi="Times New Roman" w:cs="Times New Roman"/>
          <w:sz w:val="28"/>
          <w:szCs w:val="28"/>
        </w:rPr>
        <w:t>в пункте 2 слова «Государственную регистрационную службу при Правительстве</w:t>
      </w:r>
      <w:r w:rsidR="007263FD" w:rsidRPr="00327900"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</w:t>
      </w:r>
      <w:r w:rsidR="007263FD" w:rsidRPr="00327900">
        <w:rPr>
          <w:rFonts w:ascii="Times New Roman" w:hAnsi="Times New Roman" w:cs="Times New Roman"/>
          <w:sz w:val="28"/>
          <w:szCs w:val="28"/>
        </w:rPr>
        <w:t xml:space="preserve">» заменить словами </w:t>
      </w:r>
      <w:r w:rsidR="007263FD" w:rsidRPr="0065087B">
        <w:rPr>
          <w:rFonts w:ascii="Times New Roman" w:hAnsi="Times New Roman" w:cs="Times New Roman"/>
          <w:sz w:val="28"/>
          <w:szCs w:val="28"/>
        </w:rPr>
        <w:t>«Министерство внутренних дел</w:t>
      </w:r>
      <w:r w:rsidR="007263FD" w:rsidRPr="0065087B"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</w:t>
      </w:r>
      <w:r w:rsidR="0065087B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="007263FD" w:rsidRPr="0065087B">
        <w:rPr>
          <w:rFonts w:ascii="Times New Roman" w:hAnsi="Times New Roman" w:cs="Times New Roman"/>
          <w:sz w:val="28"/>
          <w:szCs w:val="28"/>
          <w:lang w:val="ky-KG"/>
        </w:rPr>
        <w:t>ублики</w:t>
      </w:r>
      <w:r w:rsidR="007263FD" w:rsidRPr="0065087B">
        <w:rPr>
          <w:rFonts w:ascii="Times New Roman" w:hAnsi="Times New Roman" w:cs="Times New Roman"/>
          <w:sz w:val="28"/>
          <w:szCs w:val="28"/>
        </w:rPr>
        <w:t>»;</w:t>
      </w:r>
    </w:p>
    <w:p w14:paraId="4EA50152" w14:textId="065AC624" w:rsidR="00A5219F" w:rsidRPr="0065087B" w:rsidRDefault="00A5219F" w:rsidP="007263FD">
      <w:pPr>
        <w:pStyle w:val="tkTekst"/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5087B">
        <w:rPr>
          <w:rFonts w:ascii="Times New Roman" w:hAnsi="Times New Roman" w:cs="Times New Roman"/>
          <w:sz w:val="28"/>
          <w:szCs w:val="28"/>
        </w:rPr>
        <w:t xml:space="preserve">- абзац четвертый пункта 2 </w:t>
      </w:r>
      <w:r w:rsidR="00664A1B" w:rsidRPr="0065087B">
        <w:rPr>
          <w:rFonts w:ascii="Times New Roman" w:hAnsi="Times New Roman" w:cs="Times New Roman"/>
          <w:sz w:val="28"/>
          <w:szCs w:val="28"/>
        </w:rPr>
        <w:t>исключить;</w:t>
      </w:r>
    </w:p>
    <w:p w14:paraId="63701889" w14:textId="58C3909E" w:rsidR="00664A1B" w:rsidRPr="0065087B" w:rsidRDefault="00664A1B" w:rsidP="007263FD">
      <w:pPr>
        <w:pStyle w:val="tkTekst"/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5087B">
        <w:rPr>
          <w:rFonts w:ascii="Times New Roman" w:hAnsi="Times New Roman" w:cs="Times New Roman"/>
          <w:sz w:val="28"/>
          <w:szCs w:val="28"/>
        </w:rPr>
        <w:t>- дополнить пунктом 2</w:t>
      </w:r>
      <w:r w:rsidRPr="0065087B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Pr="0065087B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14:paraId="6F3468FA" w14:textId="60696DF0" w:rsidR="00A5219F" w:rsidRPr="00664A1B" w:rsidRDefault="00A5219F" w:rsidP="007263FD">
      <w:pPr>
        <w:pStyle w:val="tkTekst"/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5087B">
        <w:rPr>
          <w:rFonts w:ascii="Times New Roman" w:hAnsi="Times New Roman" w:cs="Times New Roman"/>
          <w:sz w:val="28"/>
          <w:szCs w:val="28"/>
        </w:rPr>
        <w:t>«</w:t>
      </w:r>
      <w:r w:rsidR="00664A1B" w:rsidRPr="0065087B">
        <w:rPr>
          <w:rFonts w:ascii="Times New Roman" w:hAnsi="Times New Roman" w:cs="Times New Roman"/>
          <w:sz w:val="28"/>
          <w:szCs w:val="28"/>
        </w:rPr>
        <w:t>2</w:t>
      </w:r>
      <w:r w:rsidR="00664A1B" w:rsidRPr="0065087B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664A1B" w:rsidRPr="0065087B">
        <w:rPr>
          <w:rFonts w:ascii="Times New Roman" w:hAnsi="Times New Roman" w:cs="Times New Roman"/>
          <w:sz w:val="28"/>
          <w:szCs w:val="28"/>
        </w:rPr>
        <w:t xml:space="preserve">. Определить </w:t>
      </w:r>
      <w:r w:rsidRPr="0065087B">
        <w:rPr>
          <w:rFonts w:ascii="Times New Roman" w:hAnsi="Times New Roman" w:cs="Times New Roman"/>
          <w:sz w:val="28"/>
          <w:szCs w:val="28"/>
          <w:shd w:val="clear" w:color="auto" w:fill="FFFFFF"/>
        </w:rPr>
        <w:t>национальным оператором системы электронных паспортов транспортных средств, самоходных машин и других видов техники Государственное предприятие «</w:t>
      </w:r>
      <w:proofErr w:type="spellStart"/>
      <w:r w:rsidRPr="0065087B">
        <w:rPr>
          <w:rFonts w:ascii="Times New Roman" w:hAnsi="Times New Roman" w:cs="Times New Roman"/>
          <w:sz w:val="28"/>
          <w:szCs w:val="28"/>
          <w:shd w:val="clear" w:color="auto" w:fill="FFFFFF"/>
        </w:rPr>
        <w:t>Инфоком</w:t>
      </w:r>
      <w:proofErr w:type="spellEnd"/>
      <w:r w:rsidRPr="0065087B">
        <w:rPr>
          <w:rFonts w:ascii="Times New Roman" w:hAnsi="Times New Roman" w:cs="Times New Roman"/>
          <w:sz w:val="28"/>
          <w:szCs w:val="28"/>
          <w:shd w:val="clear" w:color="auto" w:fill="FFFFFF"/>
        </w:rPr>
        <w:t>» при Министерстве цифрового развития Кыргызской Республики.»</w:t>
      </w:r>
      <w:r w:rsidR="00664A1B" w:rsidRPr="0065087B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1A57BC81" w14:textId="6E615CFE" w:rsidR="007263FD" w:rsidRPr="00327900" w:rsidRDefault="007C62AE" w:rsidP="007263FD">
      <w:pPr>
        <w:pStyle w:val="tkTekst"/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65087B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7263FD" w:rsidRPr="00327900">
        <w:rPr>
          <w:rFonts w:ascii="Times New Roman" w:hAnsi="Times New Roman" w:cs="Times New Roman"/>
          <w:sz w:val="28"/>
          <w:szCs w:val="28"/>
        </w:rPr>
        <w:t>в Правилах государственной регистрации, перерегистрации транспортных средств, установок и оборудования, а также прав собственности на них, утвержденных вышеуказанным постановлением:</w:t>
      </w:r>
    </w:p>
    <w:p w14:paraId="32E76101" w14:textId="43E24E8C" w:rsidR="007263FD" w:rsidRDefault="007263FD" w:rsidP="007263FD">
      <w:pPr>
        <w:pStyle w:val="tkTekst"/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>в пунктах 10, 12, 22, 24, 52, 53, 54, 56, 57, 58, 59, 61, 65, 67, 68</w:t>
      </w:r>
      <w:r w:rsidR="00F53F17">
        <w:rPr>
          <w:rFonts w:ascii="Times New Roman" w:hAnsi="Times New Roman" w:cs="Times New Roman"/>
          <w:sz w:val="28"/>
          <w:szCs w:val="28"/>
        </w:rPr>
        <w:t xml:space="preserve"> и</w:t>
      </w:r>
      <w:r w:rsidRPr="00327900">
        <w:rPr>
          <w:rFonts w:ascii="Times New Roman" w:hAnsi="Times New Roman" w:cs="Times New Roman"/>
          <w:sz w:val="28"/>
          <w:szCs w:val="28"/>
        </w:rPr>
        <w:t xml:space="preserve"> 77 слова «уполномоченный орган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состояния» в различных падежах заменить словами «</w:t>
      </w:r>
      <w:r w:rsidRPr="00327900">
        <w:rPr>
          <w:rFonts w:ascii="Times New Roman" w:hAnsi="Times New Roman" w:cs="Times New Roman"/>
          <w:sz w:val="28"/>
          <w:szCs w:val="28"/>
          <w:shd w:val="clear" w:color="auto" w:fill="FFFFFF"/>
        </w:rPr>
        <w:t>уполномоченный государственный орган в сфере внутренних дел</w:t>
      </w:r>
      <w:r w:rsidRPr="00327900">
        <w:rPr>
          <w:rFonts w:ascii="Times New Roman" w:hAnsi="Times New Roman" w:cs="Times New Roman"/>
          <w:sz w:val="28"/>
          <w:szCs w:val="28"/>
        </w:rPr>
        <w:t>»</w:t>
      </w:r>
      <w:r w:rsidRPr="00327900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в соответствующих падежах</w:t>
      </w:r>
      <w:r w:rsidRPr="00327900">
        <w:rPr>
          <w:rFonts w:ascii="Times New Roman" w:hAnsi="Times New Roman" w:cs="Times New Roman"/>
          <w:sz w:val="28"/>
          <w:szCs w:val="28"/>
        </w:rPr>
        <w:t>;</w:t>
      </w:r>
    </w:p>
    <w:p w14:paraId="7181296B" w14:textId="77777777" w:rsidR="007263FD" w:rsidRPr="00DF365B" w:rsidRDefault="007263FD" w:rsidP="007263FD">
      <w:pPr>
        <w:pStyle w:val="tkTekst"/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 пункте 10:</w:t>
      </w:r>
    </w:p>
    <w:p w14:paraId="031EE7B5" w14:textId="230A7F4F" w:rsidR="007263FD" w:rsidRPr="00327900" w:rsidRDefault="007263FD" w:rsidP="007263FD">
      <w:pPr>
        <w:spacing w:after="0" w:line="36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-</w:t>
      </w:r>
      <w:r w:rsidR="008F0ED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27900">
        <w:rPr>
          <w:rFonts w:ascii="Times New Roman" w:hAnsi="Times New Roman" w:cs="Times New Roman"/>
          <w:sz w:val="28"/>
          <w:szCs w:val="28"/>
        </w:rPr>
        <w:t xml:space="preserve">абзац </w:t>
      </w:r>
      <w:proofErr w:type="spellStart"/>
      <w:r w:rsidRPr="00327900">
        <w:rPr>
          <w:rFonts w:ascii="Times New Roman" w:hAnsi="Times New Roman" w:cs="Times New Roman"/>
          <w:sz w:val="28"/>
          <w:szCs w:val="28"/>
        </w:rPr>
        <w:t>второ</w:t>
      </w:r>
      <w:proofErr w:type="spellEnd"/>
      <w:r w:rsidR="008F0ED5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Pr="00327900">
        <w:rPr>
          <w:rFonts w:ascii="Times New Roman" w:hAnsi="Times New Roman" w:cs="Times New Roman"/>
          <w:sz w:val="28"/>
          <w:szCs w:val="28"/>
        </w:rPr>
        <w:t xml:space="preserve"> </w:t>
      </w:r>
      <w:r w:rsidRPr="00327900">
        <w:rPr>
          <w:rFonts w:ascii="Times New Roman" w:hAnsi="Times New Roman" w:cs="Times New Roman"/>
          <w:sz w:val="28"/>
          <w:szCs w:val="28"/>
          <w:lang w:val="ky-KG"/>
        </w:rPr>
        <w:t xml:space="preserve">после слов </w:t>
      </w:r>
      <w:r w:rsidRPr="00327900">
        <w:rPr>
          <w:rFonts w:ascii="Times New Roman" w:hAnsi="Times New Roman" w:cs="Times New Roman"/>
          <w:sz w:val="28"/>
          <w:szCs w:val="28"/>
        </w:rPr>
        <w:t>«регистрирует право собственности на транспортные средства, установки и оборудование» дополнить словами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900">
        <w:rPr>
          <w:rFonts w:ascii="Times New Roman" w:hAnsi="Times New Roman" w:cs="Times New Roman"/>
          <w:sz w:val="28"/>
          <w:szCs w:val="28"/>
        </w:rPr>
        <w:t>«, а также доли в движимом имуществе</w:t>
      </w:r>
      <w:r w:rsidRPr="00327900">
        <w:rPr>
          <w:rFonts w:ascii="Times New Roman" w:hAnsi="Times New Roman" w:cs="Times New Roman"/>
          <w:sz w:val="28"/>
          <w:szCs w:val="28"/>
          <w:lang w:val="ky-KG"/>
        </w:rPr>
        <w:t xml:space="preserve"> на основании в</w:t>
      </w:r>
      <w:r w:rsidR="0065087B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327900">
        <w:rPr>
          <w:rFonts w:ascii="Times New Roman" w:hAnsi="Times New Roman" w:cs="Times New Roman"/>
          <w:sz w:val="28"/>
          <w:szCs w:val="28"/>
          <w:lang w:val="ky-KG"/>
        </w:rPr>
        <w:t>тупившего в законную силу решения суда, св</w:t>
      </w:r>
      <w:r w:rsidRPr="00327900">
        <w:rPr>
          <w:rFonts w:ascii="Times New Roman" w:hAnsi="Times New Roman" w:cs="Times New Roman"/>
          <w:sz w:val="28"/>
          <w:szCs w:val="28"/>
        </w:rPr>
        <w:t>и</w:t>
      </w:r>
      <w:r w:rsidRPr="00327900">
        <w:rPr>
          <w:rFonts w:ascii="Times New Roman" w:hAnsi="Times New Roman" w:cs="Times New Roman"/>
          <w:sz w:val="28"/>
          <w:szCs w:val="28"/>
          <w:lang w:val="ky-KG"/>
        </w:rPr>
        <w:t>детельства о праве собственности и/или свидетельства о наследовании</w:t>
      </w:r>
      <w:r w:rsidRPr="00327900">
        <w:rPr>
          <w:rFonts w:ascii="Times New Roman" w:hAnsi="Times New Roman" w:cs="Times New Roman"/>
          <w:sz w:val="28"/>
          <w:szCs w:val="28"/>
        </w:rPr>
        <w:t>;»;</w:t>
      </w:r>
    </w:p>
    <w:p w14:paraId="53ABCBB7" w14:textId="03EB81A5" w:rsidR="007263FD" w:rsidRPr="00327900" w:rsidRDefault="007263FD" w:rsidP="007263FD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>в абзаце четвертом слова «по отчуждению» заменить слова</w:t>
      </w:r>
      <w:r w:rsidR="0065087B">
        <w:rPr>
          <w:rFonts w:ascii="Times New Roman" w:hAnsi="Times New Roman" w:cs="Times New Roman"/>
          <w:sz w:val="28"/>
          <w:szCs w:val="28"/>
        </w:rPr>
        <w:t>ми</w:t>
      </w:r>
      <w:r w:rsidRPr="00327900">
        <w:rPr>
          <w:rFonts w:ascii="Times New Roman" w:hAnsi="Times New Roman" w:cs="Times New Roman"/>
          <w:sz w:val="28"/>
          <w:szCs w:val="28"/>
        </w:rPr>
        <w:t xml:space="preserve"> «</w:t>
      </w:r>
      <w:r w:rsidR="008F0ED5">
        <w:rPr>
          <w:rFonts w:ascii="Times New Roman" w:hAnsi="Times New Roman" w:cs="Times New Roman"/>
          <w:sz w:val="28"/>
          <w:szCs w:val="28"/>
          <w:lang w:val="ky-KG"/>
        </w:rPr>
        <w:t xml:space="preserve">по </w:t>
      </w:r>
      <w:proofErr w:type="spellStart"/>
      <w:r w:rsidRPr="00327900">
        <w:rPr>
          <w:rFonts w:ascii="Times New Roman" w:hAnsi="Times New Roman" w:cs="Times New Roman"/>
          <w:sz w:val="28"/>
          <w:szCs w:val="28"/>
        </w:rPr>
        <w:t>купл</w:t>
      </w:r>
      <w:proofErr w:type="spellEnd"/>
      <w:r w:rsidR="008F0ED5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327900">
        <w:rPr>
          <w:rFonts w:ascii="Times New Roman" w:hAnsi="Times New Roman" w:cs="Times New Roman"/>
          <w:sz w:val="28"/>
          <w:szCs w:val="28"/>
        </w:rPr>
        <w:t>-продаж</w:t>
      </w:r>
      <w:r w:rsidR="008F0ED5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327900">
        <w:rPr>
          <w:rFonts w:ascii="Times New Roman" w:hAnsi="Times New Roman" w:cs="Times New Roman"/>
          <w:sz w:val="28"/>
          <w:szCs w:val="28"/>
        </w:rPr>
        <w:t xml:space="preserve"> и мены»</w:t>
      </w:r>
      <w:bookmarkStart w:id="5" w:name="_Hlk87997719"/>
      <w:r w:rsidRPr="00327900">
        <w:rPr>
          <w:rFonts w:ascii="Times New Roman" w:hAnsi="Times New Roman" w:cs="Times New Roman"/>
          <w:sz w:val="28"/>
          <w:szCs w:val="28"/>
        </w:rPr>
        <w:t>;</w:t>
      </w:r>
    </w:p>
    <w:bookmarkEnd w:id="5"/>
    <w:p w14:paraId="00B317D5" w14:textId="77777777" w:rsidR="007263FD" w:rsidRPr="00327900" w:rsidRDefault="007263FD" w:rsidP="007263FD">
      <w:pPr>
        <w:spacing w:after="0" w:line="36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 xml:space="preserve">абзац девятый изложить в следующей редакции: </w:t>
      </w:r>
    </w:p>
    <w:p w14:paraId="71A60385" w14:textId="77777777" w:rsidR="007263FD" w:rsidRPr="00327900" w:rsidRDefault="007263FD" w:rsidP="007263FD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6" w:name="_Hlk95763027"/>
      <w:r w:rsidRPr="00327900">
        <w:rPr>
          <w:rFonts w:ascii="Times New Roman" w:hAnsi="Times New Roman" w:cs="Times New Roman"/>
          <w:sz w:val="28"/>
          <w:szCs w:val="28"/>
        </w:rPr>
        <w:t>«-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>производит осмотр транспортных средств, установок и оборудования с фотофиксацией и вносит шесть фотоизображений транспортного средства, самоходной технологической машины и трактора в электронную базу данных (</w:t>
      </w:r>
      <w:r w:rsidRPr="00327900">
        <w:rPr>
          <w:rFonts w:ascii="Times New Roman" w:hAnsi="Times New Roman" w:cs="Times New Roman"/>
          <w:i/>
          <w:sz w:val="28"/>
          <w:szCs w:val="28"/>
        </w:rPr>
        <w:t>четыре стороны внешнего вида, п</w:t>
      </w:r>
      <w:r w:rsidRPr="00327900">
        <w:rPr>
          <w:rFonts w:ascii="Times New Roman" w:hAnsi="Times New Roman" w:cs="Times New Roman"/>
          <w:i/>
          <w:color w:val="000000"/>
          <w:sz w:val="28"/>
          <w:szCs w:val="28"/>
        </w:rPr>
        <w:t>лощадка, где указан номер кузова (</w:t>
      </w:r>
      <w:r w:rsidRPr="00327900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VIN</w:t>
      </w:r>
      <w:r w:rsidRPr="00327900">
        <w:rPr>
          <w:rFonts w:ascii="Times New Roman" w:hAnsi="Times New Roman" w:cs="Times New Roman"/>
          <w:i/>
          <w:color w:val="000000"/>
          <w:sz w:val="28"/>
          <w:szCs w:val="28"/>
        </w:rPr>
        <w:t>)</w:t>
      </w:r>
      <w:r w:rsidRPr="00327900">
        <w:rPr>
          <w:rFonts w:ascii="Times New Roman" w:hAnsi="Times New Roman" w:cs="Times New Roman"/>
          <w:i/>
          <w:sz w:val="28"/>
          <w:szCs w:val="28"/>
        </w:rPr>
        <w:t>, одометр</w:t>
      </w:r>
      <w:r w:rsidRPr="00327900">
        <w:rPr>
          <w:rFonts w:ascii="Times New Roman" w:hAnsi="Times New Roman" w:cs="Times New Roman"/>
          <w:sz w:val="28"/>
          <w:szCs w:val="28"/>
        </w:rPr>
        <w:t>), в случае необходимости выдает акт одиночного осмотра транспортного средства, установки и оборудования</w:t>
      </w:r>
      <w:bookmarkEnd w:id="6"/>
      <w:r w:rsidRPr="00327900">
        <w:rPr>
          <w:rFonts w:ascii="Times New Roman" w:hAnsi="Times New Roman" w:cs="Times New Roman"/>
          <w:sz w:val="28"/>
          <w:szCs w:val="28"/>
        </w:rPr>
        <w:t>;»;</w:t>
      </w:r>
    </w:p>
    <w:p w14:paraId="08E1E78D" w14:textId="77777777" w:rsidR="007263FD" w:rsidRDefault="007263FD" w:rsidP="007263FD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>в абзаце шестнадцатом слова «по представлениям» заменить словами «по письмам и уведомлениям нотариальных контор,»;</w:t>
      </w:r>
    </w:p>
    <w:p w14:paraId="5D7CD055" w14:textId="77777777" w:rsidR="007263FD" w:rsidRPr="00327900" w:rsidRDefault="007263FD" w:rsidP="007263FD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Pr="00327900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327900">
        <w:rPr>
          <w:rFonts w:ascii="Times New Roman" w:hAnsi="Times New Roman" w:cs="Times New Roman"/>
          <w:sz w:val="28"/>
          <w:szCs w:val="28"/>
        </w:rPr>
        <w:t xml:space="preserve"> 16:</w:t>
      </w:r>
    </w:p>
    <w:p w14:paraId="18512AFE" w14:textId="77777777" w:rsidR="007263FD" w:rsidRPr="00327900" w:rsidRDefault="007263FD" w:rsidP="007263FD">
      <w:pPr>
        <w:spacing w:after="0" w:line="36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>абзац второй изложить в следующей редакции:</w:t>
      </w:r>
    </w:p>
    <w:p w14:paraId="7CEB0B24" w14:textId="77777777" w:rsidR="007263FD" w:rsidRPr="00327900" w:rsidRDefault="007263FD" w:rsidP="007263FD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«Транспортные средства, установки и оборудования физических лиц регистрируются по персональному идентификационному номеру (далее - ПИН), а юридических лиц - по их идентификационному налоговому номеру    свидетельства о государственной регистрации юридического лица (далее – ИНН), указанных в электронной базе данных.»;</w:t>
      </w:r>
    </w:p>
    <w:p w14:paraId="60175F1C" w14:textId="25FDE3E0" w:rsidR="007263FD" w:rsidRPr="00966BAC" w:rsidRDefault="008F0ED5" w:rsidP="008F0ED5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д</w:t>
      </w:r>
      <w:proofErr w:type="spellStart"/>
      <w:r w:rsidR="007263FD" w:rsidRPr="00966BAC">
        <w:rPr>
          <w:rFonts w:ascii="Times New Roman" w:hAnsi="Times New Roman" w:cs="Times New Roman"/>
          <w:sz w:val="28"/>
          <w:szCs w:val="28"/>
        </w:rPr>
        <w:t>ополнить</w:t>
      </w:r>
      <w:proofErr w:type="spellEnd"/>
      <w:r w:rsidR="007263FD" w:rsidRPr="00966BAC">
        <w:rPr>
          <w:rFonts w:ascii="Times New Roman" w:hAnsi="Times New Roman" w:cs="Times New Roman"/>
          <w:sz w:val="28"/>
          <w:szCs w:val="28"/>
        </w:rPr>
        <w:t xml:space="preserve"> абзац</w:t>
      </w:r>
      <w:r w:rsidR="0065087B">
        <w:rPr>
          <w:rFonts w:ascii="Times New Roman" w:hAnsi="Times New Roman" w:cs="Times New Roman"/>
          <w:sz w:val="28"/>
          <w:szCs w:val="28"/>
        </w:rPr>
        <w:t>ами</w:t>
      </w:r>
      <w:r w:rsidR="007263FD" w:rsidRPr="00966BAC">
        <w:rPr>
          <w:rFonts w:ascii="Times New Roman" w:hAnsi="Times New Roman" w:cs="Times New Roman"/>
          <w:sz w:val="28"/>
          <w:szCs w:val="28"/>
        </w:rPr>
        <w:t xml:space="preserve"> третьим и четвертым следующего содержания:</w:t>
      </w:r>
    </w:p>
    <w:p w14:paraId="7BA898E6" w14:textId="39654E2C" w:rsidR="007263FD" w:rsidRPr="00327900" w:rsidRDefault="007263FD" w:rsidP="007263FD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«По заявлению собственника допускается производить регистрационные действия по месту дислокации транспортных средств, установок и оборудования</w:t>
      </w:r>
      <w:r w:rsidR="008F0ED5">
        <w:rPr>
          <w:rFonts w:ascii="Times New Roman" w:hAnsi="Times New Roman" w:cs="Times New Roman"/>
          <w:sz w:val="28"/>
          <w:szCs w:val="28"/>
          <w:lang w:val="ky-KG"/>
        </w:rPr>
        <w:t>. П</w:t>
      </w:r>
      <w:r w:rsidRPr="00327900">
        <w:rPr>
          <w:rFonts w:ascii="Times New Roman" w:eastAsia="Times New Roman" w:hAnsi="Times New Roman" w:cs="Times New Roman"/>
          <w:sz w:val="28"/>
          <w:szCs w:val="28"/>
        </w:rPr>
        <w:t xml:space="preserve">ри этом заявителю необходимо обратиться в территориальное подразделение уполномоченного органа по принципу живой/электронной очереди или подать онлайн заявку на сайте уполномоченного органа; </w:t>
      </w:r>
    </w:p>
    <w:p w14:paraId="0DFEA6B2" w14:textId="32DB2B3A" w:rsidR="007263FD" w:rsidRPr="00327900" w:rsidRDefault="007263FD" w:rsidP="007263FD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7900">
        <w:rPr>
          <w:rFonts w:ascii="Times New Roman" w:eastAsia="Times New Roman" w:hAnsi="Times New Roman" w:cs="Times New Roman"/>
          <w:sz w:val="28"/>
          <w:szCs w:val="28"/>
        </w:rPr>
        <w:t xml:space="preserve">Услуга предоставляется с выездом специалистов территориального подразделения уполномоченного органа с набором </w:t>
      </w:r>
      <w:r w:rsidRPr="00327900">
        <w:rPr>
          <w:rFonts w:ascii="Times New Roman" w:eastAsia="Times New Roman" w:hAnsi="Times New Roman" w:cs="Times New Roman"/>
          <w:sz w:val="28"/>
          <w:szCs w:val="28"/>
        </w:rPr>
        <w:lastRenderedPageBreak/>
        <w:t>соответствующего оборудования по месту нахождения транспортного средства, установок и оборудования в порядке</w:t>
      </w:r>
      <w:r w:rsidR="0065087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327900">
        <w:rPr>
          <w:rFonts w:ascii="Times New Roman" w:eastAsia="Times New Roman" w:hAnsi="Times New Roman" w:cs="Times New Roman"/>
          <w:sz w:val="28"/>
          <w:szCs w:val="28"/>
        </w:rPr>
        <w:t xml:space="preserve"> установленн</w:t>
      </w:r>
      <w:r w:rsidR="0065087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27900">
        <w:rPr>
          <w:rFonts w:ascii="Times New Roman" w:eastAsia="Times New Roman" w:hAnsi="Times New Roman" w:cs="Times New Roman"/>
          <w:sz w:val="28"/>
          <w:szCs w:val="28"/>
        </w:rPr>
        <w:t xml:space="preserve">м </w:t>
      </w:r>
      <w:r w:rsidRPr="00327900">
        <w:rPr>
          <w:rFonts w:ascii="Times New Roman" w:hAnsi="Times New Roman" w:cs="Times New Roman"/>
          <w:sz w:val="28"/>
          <w:szCs w:val="28"/>
          <w:shd w:val="clear" w:color="auto" w:fill="FFFFFF"/>
        </w:rPr>
        <w:t>уполномоченным государственным органом в сфере внутренних дел</w:t>
      </w:r>
      <w:r w:rsidRPr="00327900">
        <w:rPr>
          <w:rFonts w:ascii="Times New Roman" w:eastAsia="Times New Roman" w:hAnsi="Times New Roman" w:cs="Times New Roman"/>
          <w:sz w:val="28"/>
          <w:szCs w:val="28"/>
        </w:rPr>
        <w:t>.»;</w:t>
      </w:r>
    </w:p>
    <w:p w14:paraId="7D4DA6F1" w14:textId="77777777" w:rsidR="007263FD" w:rsidRPr="00327900" w:rsidRDefault="007263FD" w:rsidP="007263FD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7900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eastAsia="Times New Roman" w:hAnsi="Times New Roman" w:cs="Times New Roman"/>
          <w:sz w:val="28"/>
          <w:szCs w:val="28"/>
        </w:rPr>
        <w:t>абзац тринадцатый пункта 22 изложить в следующей редакции:</w:t>
      </w:r>
    </w:p>
    <w:p w14:paraId="270A792B" w14:textId="77777777" w:rsidR="007263FD" w:rsidRPr="00327900" w:rsidRDefault="007263FD" w:rsidP="007263FD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«-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>электронный акт осмотра транспортного средства, установок и оборудования, внесенный в электронную базу данных при непосредственном обращении заявителя.»;</w:t>
      </w:r>
    </w:p>
    <w:p w14:paraId="57D725C9" w14:textId="77777777" w:rsidR="007263FD" w:rsidRPr="00327900" w:rsidRDefault="007263FD" w:rsidP="007263FD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7900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eastAsia="Times New Roman" w:hAnsi="Times New Roman" w:cs="Times New Roman"/>
          <w:sz w:val="28"/>
          <w:szCs w:val="28"/>
        </w:rPr>
        <w:t>абзац двенадцатый пункта 24 изложить в следующей редакции:</w:t>
      </w:r>
    </w:p>
    <w:p w14:paraId="73D16E94" w14:textId="77777777" w:rsidR="007263FD" w:rsidRPr="00327900" w:rsidRDefault="007263FD" w:rsidP="007263FD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«-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>электронный акт осмотра транспортного средства, установок и оборудования, внесенный в электронную базу данных при непосредственном обращении заявителя.»;</w:t>
      </w:r>
    </w:p>
    <w:p w14:paraId="448C0672" w14:textId="72D4A989" w:rsidR="007263FD" w:rsidRPr="00327900" w:rsidRDefault="007263FD" w:rsidP="007263FD">
      <w:pPr>
        <w:spacing w:after="0" w:line="36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>абзац четвертый пункта 25 изложить в следующей редакции;</w:t>
      </w:r>
    </w:p>
    <w:p w14:paraId="4AE025CB" w14:textId="77777777" w:rsidR="007263FD" w:rsidRPr="00327900" w:rsidRDefault="007263FD" w:rsidP="007263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«-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 xml:space="preserve">свидетельство о праве собственности, наследования и договоры, заключенные в соответствии с гражданским законодательством Кыргызской Республики.»; </w:t>
      </w:r>
    </w:p>
    <w:p w14:paraId="1416C98C" w14:textId="77777777" w:rsidR="007263FD" w:rsidRPr="00327900" w:rsidRDefault="007263FD" w:rsidP="007263FD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>пункт 25 дополнить абзацем пятым следующего содержания:</w:t>
      </w:r>
    </w:p>
    <w:p w14:paraId="493EA972" w14:textId="6378D5D1" w:rsidR="007263FD" w:rsidRPr="00327900" w:rsidRDefault="007263FD" w:rsidP="007263FD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«С</w:t>
      </w:r>
      <w:r w:rsidRPr="003279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27900">
        <w:rPr>
          <w:rFonts w:ascii="Times New Roman" w:hAnsi="Times New Roman" w:cs="Times New Roman"/>
          <w:sz w:val="28"/>
          <w:szCs w:val="28"/>
        </w:rPr>
        <w:t>оригиналов предоставленных документов, послуживших основанием для регистрации, перерегистрации</w:t>
      </w:r>
      <w:r w:rsidR="0065087B">
        <w:rPr>
          <w:rFonts w:ascii="Times New Roman" w:hAnsi="Times New Roman" w:cs="Times New Roman"/>
          <w:sz w:val="28"/>
          <w:szCs w:val="28"/>
        </w:rPr>
        <w:t>,</w:t>
      </w:r>
      <w:r w:rsidRPr="00327900">
        <w:rPr>
          <w:rFonts w:ascii="Times New Roman" w:hAnsi="Times New Roman" w:cs="Times New Roman"/>
          <w:sz w:val="28"/>
          <w:szCs w:val="28"/>
        </w:rPr>
        <w:t xml:space="preserve"> снятия с учета транспортных средств, установок и оборудования сотрудником уполномоченного органа в сфере регистрации транспортных средств сканируется электронная копия в автоматизированную информационную систему для бессрочного хранения.»;</w:t>
      </w:r>
    </w:p>
    <w:p w14:paraId="03F74CFD" w14:textId="77777777" w:rsidR="007263FD" w:rsidRPr="00327900" w:rsidRDefault="007263FD" w:rsidP="007263FD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>в пункте 32 слова «и уполномоченного органа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состояния» исключить;</w:t>
      </w:r>
    </w:p>
    <w:p w14:paraId="41513FD4" w14:textId="1F576998" w:rsidR="007263FD" w:rsidRPr="00327900" w:rsidRDefault="007263FD" w:rsidP="007263FD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="0065087B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Pr="00327900">
        <w:rPr>
          <w:rFonts w:ascii="Times New Roman" w:hAnsi="Times New Roman" w:cs="Times New Roman"/>
          <w:sz w:val="28"/>
          <w:szCs w:val="28"/>
        </w:rPr>
        <w:t>пункт</w:t>
      </w:r>
      <w:r w:rsidR="0065087B">
        <w:rPr>
          <w:rFonts w:ascii="Times New Roman" w:hAnsi="Times New Roman" w:cs="Times New Roman"/>
          <w:sz w:val="28"/>
          <w:szCs w:val="28"/>
        </w:rPr>
        <w:t>е</w:t>
      </w:r>
      <w:r w:rsidRPr="00327900">
        <w:rPr>
          <w:rFonts w:ascii="Times New Roman" w:hAnsi="Times New Roman" w:cs="Times New Roman"/>
          <w:sz w:val="28"/>
          <w:szCs w:val="28"/>
        </w:rPr>
        <w:t xml:space="preserve"> 37:</w:t>
      </w:r>
    </w:p>
    <w:p w14:paraId="650A9183" w14:textId="2D4A12B9" w:rsidR="007263FD" w:rsidRPr="00327900" w:rsidRDefault="007263FD" w:rsidP="007263FD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 xml:space="preserve">в абзаце первом слова «уполномоченного органа по реализации государственной политики в области архивного дела, регистрации </w:t>
      </w:r>
      <w:r w:rsidRPr="00327900">
        <w:rPr>
          <w:rFonts w:ascii="Times New Roman" w:hAnsi="Times New Roman" w:cs="Times New Roman"/>
          <w:sz w:val="28"/>
          <w:szCs w:val="28"/>
        </w:rPr>
        <w:lastRenderedPageBreak/>
        <w:t>населения и автотранспортных средств, специальных технологических машин, водительского состава, актов гражданского состояния.» заменить слова</w:t>
      </w:r>
      <w:r w:rsidR="0065087B">
        <w:rPr>
          <w:rFonts w:ascii="Times New Roman" w:hAnsi="Times New Roman" w:cs="Times New Roman"/>
          <w:sz w:val="28"/>
          <w:szCs w:val="28"/>
        </w:rPr>
        <w:t>ми</w:t>
      </w:r>
      <w:r w:rsidRPr="00327900">
        <w:rPr>
          <w:rFonts w:ascii="Times New Roman" w:hAnsi="Times New Roman" w:cs="Times New Roman"/>
          <w:sz w:val="28"/>
          <w:szCs w:val="28"/>
        </w:rPr>
        <w:t xml:space="preserve"> «уполномоченного органа в сфере регистрации, перерегистрации транспортных средств.»;</w:t>
      </w:r>
    </w:p>
    <w:p w14:paraId="617D4533" w14:textId="642B78C6" w:rsidR="007263FD" w:rsidRDefault="007263FD" w:rsidP="007263FD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>в абзаце втором слова «Уполномоченн</w:t>
      </w:r>
      <w:r w:rsidR="0065087B">
        <w:rPr>
          <w:rFonts w:ascii="Times New Roman" w:hAnsi="Times New Roman" w:cs="Times New Roman"/>
          <w:sz w:val="28"/>
          <w:szCs w:val="28"/>
        </w:rPr>
        <w:t>ый</w:t>
      </w:r>
      <w:r w:rsidRPr="00327900">
        <w:rPr>
          <w:rFonts w:ascii="Times New Roman" w:hAnsi="Times New Roman" w:cs="Times New Roman"/>
          <w:sz w:val="28"/>
          <w:szCs w:val="28"/>
        </w:rPr>
        <w:t xml:space="preserve"> орган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состояния» заменить </w:t>
      </w:r>
      <w:r w:rsidR="007C62AE">
        <w:rPr>
          <w:rFonts w:ascii="Times New Roman" w:hAnsi="Times New Roman" w:cs="Times New Roman"/>
          <w:sz w:val="28"/>
          <w:szCs w:val="28"/>
        </w:rPr>
        <w:t>словами</w:t>
      </w:r>
      <w:r w:rsidRPr="00327900">
        <w:rPr>
          <w:rFonts w:ascii="Times New Roman" w:hAnsi="Times New Roman" w:cs="Times New Roman"/>
          <w:sz w:val="28"/>
          <w:szCs w:val="28"/>
        </w:rPr>
        <w:t xml:space="preserve"> «</w:t>
      </w:r>
      <w:r w:rsidRPr="00327900">
        <w:rPr>
          <w:rFonts w:ascii="Times New Roman" w:hAnsi="Times New Roman" w:cs="Times New Roman"/>
          <w:sz w:val="28"/>
          <w:szCs w:val="28"/>
          <w:shd w:val="clear" w:color="auto" w:fill="FFFFFF"/>
        </w:rPr>
        <w:t>Уполномоченный государственный орган в сфере внутренних дел</w:t>
      </w:r>
      <w:r w:rsidRPr="00327900">
        <w:rPr>
          <w:rFonts w:ascii="Times New Roman" w:hAnsi="Times New Roman" w:cs="Times New Roman"/>
          <w:sz w:val="28"/>
          <w:szCs w:val="28"/>
        </w:rPr>
        <w:t>»;</w:t>
      </w:r>
    </w:p>
    <w:p w14:paraId="72C52123" w14:textId="35A69B42" w:rsidR="002C5153" w:rsidRPr="002C5153" w:rsidRDefault="002C5153" w:rsidP="007263FD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C5153">
        <w:rPr>
          <w:rFonts w:ascii="Times New Roman" w:hAnsi="Times New Roman" w:cs="Times New Roman"/>
          <w:sz w:val="28"/>
          <w:szCs w:val="28"/>
          <w:lang w:val="ky-KG"/>
        </w:rPr>
        <w:t xml:space="preserve">- в абзаце втором пункта 40 слова </w:t>
      </w:r>
      <w:r w:rsidRPr="002C5153">
        <w:rPr>
          <w:rFonts w:ascii="Times New Roman" w:hAnsi="Times New Roman" w:cs="Times New Roman"/>
          <w:sz w:val="28"/>
          <w:szCs w:val="28"/>
        </w:rPr>
        <w:t>«Заявителями на получение свидетельства о безопасности конструкции транспортного средства могут быть только юридические или физические лица, зарегистрированные в качестве индивидуальных предпринимателей.» исключить;</w:t>
      </w:r>
    </w:p>
    <w:p w14:paraId="1DD4A3F9" w14:textId="7F44DBBD" w:rsidR="007263FD" w:rsidRDefault="007263FD" w:rsidP="007263FD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 xml:space="preserve">в пункте 79 слова «уполномоченным органом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состояния.» заменить </w:t>
      </w:r>
      <w:r w:rsidR="007C62AE">
        <w:rPr>
          <w:rFonts w:ascii="Times New Roman" w:hAnsi="Times New Roman" w:cs="Times New Roman"/>
          <w:sz w:val="28"/>
          <w:szCs w:val="28"/>
        </w:rPr>
        <w:t>словами</w:t>
      </w:r>
      <w:r w:rsidRPr="00327900">
        <w:rPr>
          <w:rFonts w:ascii="Times New Roman" w:hAnsi="Times New Roman" w:cs="Times New Roman"/>
          <w:sz w:val="28"/>
          <w:szCs w:val="28"/>
        </w:rPr>
        <w:t xml:space="preserve"> «уполномоченным органом в сфере регистрации, перерегистрации транспортных средств.»;</w:t>
      </w:r>
    </w:p>
    <w:p w14:paraId="01A35743" w14:textId="77777777" w:rsidR="007263FD" w:rsidRPr="0065087B" w:rsidRDefault="007263FD" w:rsidP="007263FD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002A1">
        <w:rPr>
          <w:rFonts w:ascii="Times New Roman" w:hAnsi="Times New Roman" w:cs="Times New Roman"/>
          <w:sz w:val="28"/>
          <w:szCs w:val="28"/>
        </w:rPr>
        <w:t>- в пункт</w:t>
      </w:r>
      <w:r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0002A1">
        <w:rPr>
          <w:rFonts w:ascii="Times New Roman" w:hAnsi="Times New Roman" w:cs="Times New Roman"/>
          <w:sz w:val="28"/>
          <w:szCs w:val="28"/>
        </w:rPr>
        <w:t xml:space="preserve"> 81 слова «при Государственной регистрационной службе при Правительстве» заменить словами </w:t>
      </w:r>
      <w:r w:rsidRPr="00A127C3">
        <w:rPr>
          <w:rFonts w:ascii="Times New Roman" w:hAnsi="Times New Roman" w:cs="Times New Roman"/>
          <w:sz w:val="28"/>
          <w:szCs w:val="28"/>
        </w:rPr>
        <w:t>«Министерства внутренних дел»;</w:t>
      </w:r>
    </w:p>
    <w:p w14:paraId="7257439C" w14:textId="77777777" w:rsidR="007263FD" w:rsidRPr="00327900" w:rsidRDefault="007263FD" w:rsidP="007263FD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>подпункт 2 пункта 82 признать утратившим силу.</w:t>
      </w:r>
    </w:p>
    <w:p w14:paraId="18C9A033" w14:textId="3C2AA557" w:rsidR="007263FD" w:rsidRPr="00327900" w:rsidRDefault="007C62AE" w:rsidP="007263FD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7263FD" w:rsidRPr="00327900">
        <w:rPr>
          <w:rFonts w:ascii="Times New Roman" w:hAnsi="Times New Roman" w:cs="Times New Roman"/>
          <w:sz w:val="28"/>
          <w:szCs w:val="28"/>
        </w:rPr>
        <w:t>)</w:t>
      </w:r>
      <w:r w:rsidR="007263FD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="007263FD" w:rsidRPr="00327900">
        <w:rPr>
          <w:rFonts w:ascii="Times New Roman" w:hAnsi="Times New Roman" w:cs="Times New Roman"/>
          <w:sz w:val="28"/>
          <w:szCs w:val="28"/>
        </w:rPr>
        <w:t>в Поря</w:t>
      </w:r>
      <w:r w:rsidR="007263FD" w:rsidRPr="00327900">
        <w:rPr>
          <w:rFonts w:ascii="Times New Roman" w:hAnsi="Times New Roman" w:cs="Times New Roman"/>
          <w:sz w:val="28"/>
          <w:szCs w:val="28"/>
          <w:lang w:val="ky-KG"/>
        </w:rPr>
        <w:t>док</w:t>
      </w:r>
      <w:r w:rsidR="007263FD" w:rsidRPr="00327900">
        <w:rPr>
          <w:rFonts w:ascii="Times New Roman" w:hAnsi="Times New Roman" w:cs="Times New Roman"/>
          <w:sz w:val="28"/>
          <w:szCs w:val="28"/>
        </w:rPr>
        <w:t xml:space="preserve"> организации и содержание электронной базы данных зарегистрированных транспортных средств и водительского состава, утвержденных вышеуказанным постановлением:</w:t>
      </w:r>
    </w:p>
    <w:p w14:paraId="0A139288" w14:textId="28E8E88D" w:rsidR="007263FD" w:rsidRDefault="007263FD" w:rsidP="007263FD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 xml:space="preserve">в пункте 3 слова «уполномоченный орган по реализации государственной политики в области архивного дела, регистрации населения и автотранспортных средств, специальных технологических </w:t>
      </w:r>
      <w:r w:rsidRPr="00327900">
        <w:rPr>
          <w:rFonts w:ascii="Times New Roman" w:hAnsi="Times New Roman" w:cs="Times New Roman"/>
          <w:sz w:val="28"/>
          <w:szCs w:val="28"/>
        </w:rPr>
        <w:lastRenderedPageBreak/>
        <w:t>машин, водительского состава, актов гражданского состояния» заменить словами «</w:t>
      </w:r>
      <w:r w:rsidRPr="00327900">
        <w:rPr>
          <w:rFonts w:ascii="Times New Roman" w:hAnsi="Times New Roman" w:cs="Times New Roman"/>
          <w:sz w:val="28"/>
          <w:szCs w:val="28"/>
          <w:shd w:val="clear" w:color="auto" w:fill="FFFFFF"/>
        </w:rPr>
        <w:t>уполномоченный государственный орган в сфере внутренних дел</w:t>
      </w:r>
      <w:r w:rsidRPr="00327900">
        <w:rPr>
          <w:rFonts w:ascii="Times New Roman" w:hAnsi="Times New Roman" w:cs="Times New Roman"/>
          <w:sz w:val="28"/>
          <w:szCs w:val="28"/>
        </w:rPr>
        <w:t>»;</w:t>
      </w:r>
    </w:p>
    <w:p w14:paraId="0A2E2518" w14:textId="3BAD0E20" w:rsidR="00181870" w:rsidRPr="00EB6DAD" w:rsidRDefault="00181870" w:rsidP="007263FD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B6DAD">
        <w:rPr>
          <w:rFonts w:ascii="Times New Roman" w:hAnsi="Times New Roman" w:cs="Times New Roman"/>
          <w:sz w:val="28"/>
          <w:szCs w:val="28"/>
        </w:rPr>
        <w:t>- в пункте 4 слова «держателя</w:t>
      </w:r>
      <w:r w:rsidR="00F0172F" w:rsidRPr="00EB6DAD">
        <w:rPr>
          <w:rFonts w:ascii="Times New Roman" w:hAnsi="Times New Roman" w:cs="Times New Roman"/>
          <w:sz w:val="28"/>
          <w:szCs w:val="28"/>
        </w:rPr>
        <w:t xml:space="preserve"> реестра</w:t>
      </w:r>
      <w:r w:rsidRPr="00EB6DAD">
        <w:rPr>
          <w:rFonts w:ascii="Times New Roman" w:hAnsi="Times New Roman" w:cs="Times New Roman"/>
          <w:sz w:val="28"/>
          <w:szCs w:val="28"/>
        </w:rPr>
        <w:t>» заменить слова</w:t>
      </w:r>
      <w:r w:rsidR="007C62AE">
        <w:rPr>
          <w:rFonts w:ascii="Times New Roman" w:hAnsi="Times New Roman" w:cs="Times New Roman"/>
          <w:sz w:val="28"/>
          <w:szCs w:val="28"/>
        </w:rPr>
        <w:t>ми</w:t>
      </w:r>
      <w:r w:rsidRPr="00EB6DAD">
        <w:rPr>
          <w:rFonts w:ascii="Times New Roman" w:hAnsi="Times New Roman" w:cs="Times New Roman"/>
          <w:sz w:val="28"/>
          <w:szCs w:val="28"/>
        </w:rPr>
        <w:t xml:space="preserve"> «</w:t>
      </w:r>
      <w:r w:rsidR="00F0172F" w:rsidRPr="00EB6DAD">
        <w:rPr>
          <w:rFonts w:ascii="Times New Roman" w:hAnsi="Times New Roman" w:cs="Times New Roman"/>
          <w:sz w:val="28"/>
          <w:szCs w:val="28"/>
        </w:rPr>
        <w:t>государственного органа исполнительной власти, вырабатывающ</w:t>
      </w:r>
      <w:r w:rsidR="00A5219F" w:rsidRPr="00EB6DAD">
        <w:rPr>
          <w:rFonts w:ascii="Times New Roman" w:hAnsi="Times New Roman" w:cs="Times New Roman"/>
          <w:sz w:val="28"/>
          <w:szCs w:val="28"/>
        </w:rPr>
        <w:t>его</w:t>
      </w:r>
      <w:r w:rsidR="00F0172F" w:rsidRPr="00EB6DAD">
        <w:rPr>
          <w:rFonts w:ascii="Times New Roman" w:hAnsi="Times New Roman" w:cs="Times New Roman"/>
          <w:sz w:val="28"/>
          <w:szCs w:val="28"/>
        </w:rPr>
        <w:t xml:space="preserve"> и реализующ</w:t>
      </w:r>
      <w:r w:rsidR="00A5219F" w:rsidRPr="00EB6DAD">
        <w:rPr>
          <w:rFonts w:ascii="Times New Roman" w:hAnsi="Times New Roman" w:cs="Times New Roman"/>
          <w:sz w:val="28"/>
          <w:szCs w:val="28"/>
        </w:rPr>
        <w:t>его</w:t>
      </w:r>
      <w:r w:rsidR="00F0172F" w:rsidRPr="00EB6DAD">
        <w:rPr>
          <w:rFonts w:ascii="Times New Roman" w:hAnsi="Times New Roman" w:cs="Times New Roman"/>
          <w:sz w:val="28"/>
          <w:szCs w:val="28"/>
        </w:rPr>
        <w:t xml:space="preserve"> государственную политику в области цифровизации, электронного управления, в сфере использования электронной подписи, государственных и муниципальных электронных услуг, систем идентификации, обеспечения равного доступа к цифровым технологиям, электрической и почтовой связи, включая радио- и телевизионное вещание (далее - связь), регистрации населения, актов гражданского состояния, архивного дела, кибербезопасности</w:t>
      </w:r>
      <w:r w:rsidR="002E6A73">
        <w:rPr>
          <w:rFonts w:ascii="Times New Roman" w:hAnsi="Times New Roman" w:cs="Times New Roman"/>
          <w:sz w:val="28"/>
          <w:szCs w:val="28"/>
        </w:rPr>
        <w:t>»</w:t>
      </w:r>
      <w:r w:rsidRPr="00EB6DAD">
        <w:rPr>
          <w:rFonts w:ascii="Times New Roman" w:hAnsi="Times New Roman" w:cs="Times New Roman"/>
          <w:sz w:val="28"/>
          <w:szCs w:val="28"/>
        </w:rPr>
        <w:t>;</w:t>
      </w:r>
    </w:p>
    <w:p w14:paraId="222810FC" w14:textId="2762D3DF" w:rsidR="00181870" w:rsidRPr="00181870" w:rsidRDefault="00181870" w:rsidP="007263FD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B6DAD">
        <w:rPr>
          <w:rFonts w:ascii="Times New Roman" w:hAnsi="Times New Roman" w:cs="Times New Roman"/>
          <w:sz w:val="28"/>
          <w:szCs w:val="28"/>
        </w:rPr>
        <w:t>-</w:t>
      </w:r>
      <w:r w:rsidR="00A5219F" w:rsidRPr="00EB6DAD">
        <w:rPr>
          <w:rFonts w:ascii="Times New Roman" w:hAnsi="Times New Roman" w:cs="Times New Roman"/>
          <w:sz w:val="28"/>
          <w:szCs w:val="28"/>
        </w:rPr>
        <w:t xml:space="preserve"> в пункте 12 слова «держателем реестра» заменить слова</w:t>
      </w:r>
      <w:r w:rsidR="007C62AE">
        <w:rPr>
          <w:rFonts w:ascii="Times New Roman" w:hAnsi="Times New Roman" w:cs="Times New Roman"/>
          <w:sz w:val="28"/>
          <w:szCs w:val="28"/>
        </w:rPr>
        <w:t>ми</w:t>
      </w:r>
      <w:r w:rsidR="00A5219F" w:rsidRPr="00EB6DAD">
        <w:rPr>
          <w:rFonts w:ascii="Times New Roman" w:hAnsi="Times New Roman" w:cs="Times New Roman"/>
          <w:sz w:val="28"/>
          <w:szCs w:val="28"/>
        </w:rPr>
        <w:t xml:space="preserve"> «</w:t>
      </w:r>
      <w:r w:rsidR="00A7735E" w:rsidRPr="00EB6DAD">
        <w:rPr>
          <w:rFonts w:ascii="Times New Roman" w:hAnsi="Times New Roman" w:cs="Times New Roman"/>
          <w:sz w:val="28"/>
          <w:szCs w:val="28"/>
        </w:rPr>
        <w:t>уполномоченным органом в сфере регистрации транспортных средств и водительского состава»</w:t>
      </w:r>
      <w:r w:rsidR="007C7F9F">
        <w:rPr>
          <w:rFonts w:ascii="Times New Roman" w:hAnsi="Times New Roman" w:cs="Times New Roman"/>
          <w:sz w:val="28"/>
          <w:szCs w:val="28"/>
        </w:rPr>
        <w:t>;</w:t>
      </w:r>
    </w:p>
    <w:p w14:paraId="2BE92241" w14:textId="1D81623D" w:rsidR="007263FD" w:rsidRPr="00327900" w:rsidRDefault="007C62AE" w:rsidP="007263FD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7263FD" w:rsidRPr="00327900">
        <w:rPr>
          <w:rFonts w:ascii="Times New Roman" w:hAnsi="Times New Roman" w:cs="Times New Roman"/>
          <w:sz w:val="28"/>
          <w:szCs w:val="28"/>
        </w:rPr>
        <w:t>)</w:t>
      </w:r>
      <w:r w:rsidR="007263FD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="007263FD" w:rsidRPr="00327900">
        <w:rPr>
          <w:rFonts w:ascii="Times New Roman" w:hAnsi="Times New Roman" w:cs="Times New Roman"/>
          <w:sz w:val="28"/>
          <w:szCs w:val="28"/>
        </w:rPr>
        <w:t xml:space="preserve">в </w:t>
      </w:r>
      <w:r w:rsidR="007263FD">
        <w:rPr>
          <w:rFonts w:ascii="Times New Roman" w:hAnsi="Times New Roman" w:cs="Times New Roman"/>
          <w:sz w:val="28"/>
          <w:szCs w:val="28"/>
        </w:rPr>
        <w:t>Перечень</w:t>
      </w:r>
      <w:r w:rsidR="007263FD" w:rsidRPr="00327900">
        <w:rPr>
          <w:rFonts w:ascii="Times New Roman" w:hAnsi="Times New Roman" w:cs="Times New Roman"/>
          <w:sz w:val="28"/>
          <w:szCs w:val="28"/>
        </w:rPr>
        <w:t xml:space="preserve"> государственных органов Кыргызской Республики и должностных лиц, имеющих оперативный доступ к электронной базе данных зарегистрированных транспортных средств и водительского состава, утвержденных вышеуказанным постановлением:</w:t>
      </w:r>
    </w:p>
    <w:p w14:paraId="29D3EFF5" w14:textId="77777777" w:rsidR="007263FD" w:rsidRPr="00327900" w:rsidRDefault="007263FD" w:rsidP="007263FD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>в абзаце третьем слова «Государственный комитет по делам обороны» заменить словами «Министерство обороны»;</w:t>
      </w:r>
    </w:p>
    <w:p w14:paraId="42A94366" w14:textId="77777777" w:rsidR="007263FD" w:rsidRPr="00327900" w:rsidRDefault="007263FD" w:rsidP="007263FD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>абзац четвертый исключить;</w:t>
      </w:r>
    </w:p>
    <w:p w14:paraId="728B7F23" w14:textId="77777777" w:rsidR="007263FD" w:rsidRPr="00327900" w:rsidRDefault="007263FD" w:rsidP="007263FD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>в абзаце пятом слова «Государственная пограничная служба» заменить словами «Пограничная служба Государственного комитета национальной безопасности»;</w:t>
      </w:r>
    </w:p>
    <w:p w14:paraId="6C994ECF" w14:textId="62086DF3" w:rsidR="007263FD" w:rsidRPr="00327900" w:rsidRDefault="007263FD" w:rsidP="007263FD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>в абзац</w:t>
      </w:r>
      <w:r w:rsidR="00D835E7">
        <w:rPr>
          <w:rFonts w:ascii="Times New Roman" w:hAnsi="Times New Roman" w:cs="Times New Roman"/>
          <w:sz w:val="28"/>
          <w:szCs w:val="28"/>
          <w:lang w:val="ky-KG"/>
        </w:rPr>
        <w:t>ах</w:t>
      </w:r>
      <w:r w:rsidRPr="00327900">
        <w:rPr>
          <w:rFonts w:ascii="Times New Roman" w:hAnsi="Times New Roman" w:cs="Times New Roman"/>
          <w:sz w:val="28"/>
          <w:szCs w:val="28"/>
        </w:rPr>
        <w:t xml:space="preserve"> шестом</w:t>
      </w:r>
      <w:r w:rsidR="007C7F9F">
        <w:rPr>
          <w:rFonts w:ascii="Times New Roman" w:hAnsi="Times New Roman" w:cs="Times New Roman"/>
          <w:sz w:val="28"/>
          <w:szCs w:val="28"/>
        </w:rPr>
        <w:t>, седьмом</w:t>
      </w:r>
      <w:r w:rsidRPr="00327900">
        <w:rPr>
          <w:rFonts w:ascii="Times New Roman" w:hAnsi="Times New Roman" w:cs="Times New Roman"/>
          <w:sz w:val="28"/>
          <w:szCs w:val="28"/>
        </w:rPr>
        <w:t xml:space="preserve"> слова «Правительстве» заменить словами «Министерстве финансов»;</w:t>
      </w:r>
    </w:p>
    <w:p w14:paraId="24BE7358" w14:textId="77777777" w:rsidR="007263FD" w:rsidRPr="00327900" w:rsidRDefault="007263FD" w:rsidP="007263FD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>в абзаце девятом слова «Государственного комитета информационных технологий и связи» заменить словами «Министерства цифрового развития»;</w:t>
      </w:r>
    </w:p>
    <w:p w14:paraId="395BB95B" w14:textId="6E8C3B9A" w:rsidR="007263FD" w:rsidRPr="00327900" w:rsidRDefault="007263FD" w:rsidP="007263FD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="007C7F9F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Pr="00327900">
        <w:rPr>
          <w:rFonts w:ascii="Times New Roman" w:hAnsi="Times New Roman" w:cs="Times New Roman"/>
          <w:sz w:val="28"/>
          <w:szCs w:val="28"/>
        </w:rPr>
        <w:t>абзаце десятом слова «и социального развития» заменить словами «, социального обеспечения и миграции»;</w:t>
      </w:r>
    </w:p>
    <w:p w14:paraId="0EE2AF5A" w14:textId="683F561B" w:rsidR="007263FD" w:rsidRPr="00327900" w:rsidRDefault="007263FD" w:rsidP="007263FD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>абзац одиннадцат</w:t>
      </w:r>
      <w:r w:rsidR="007C7F9F">
        <w:rPr>
          <w:rFonts w:ascii="Times New Roman" w:hAnsi="Times New Roman" w:cs="Times New Roman"/>
          <w:sz w:val="28"/>
          <w:szCs w:val="28"/>
        </w:rPr>
        <w:t>ый</w:t>
      </w:r>
      <w:r w:rsidRPr="00327900">
        <w:rPr>
          <w:rFonts w:ascii="Times New Roman" w:hAnsi="Times New Roman" w:cs="Times New Roman"/>
          <w:sz w:val="28"/>
          <w:szCs w:val="28"/>
        </w:rPr>
        <w:t xml:space="preserve"> после слов «Министерства экономики» дополнить словами «и коммерции»;</w:t>
      </w:r>
    </w:p>
    <w:p w14:paraId="296DDAA0" w14:textId="2EC5EAED" w:rsidR="007263FD" w:rsidRPr="00327900" w:rsidRDefault="007263FD" w:rsidP="007263FD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>абзац двенадцат</w:t>
      </w:r>
      <w:r w:rsidR="007C7F9F">
        <w:rPr>
          <w:rFonts w:ascii="Times New Roman" w:hAnsi="Times New Roman" w:cs="Times New Roman"/>
          <w:sz w:val="28"/>
          <w:szCs w:val="28"/>
        </w:rPr>
        <w:t>ый</w:t>
      </w:r>
      <w:r w:rsidRPr="00327900">
        <w:rPr>
          <w:rFonts w:ascii="Times New Roman" w:hAnsi="Times New Roman" w:cs="Times New Roman"/>
          <w:sz w:val="28"/>
          <w:szCs w:val="28"/>
        </w:rPr>
        <w:t xml:space="preserve"> после слов «финансовой разведки» дополнить словами «при Министерстве финансов»;</w:t>
      </w:r>
    </w:p>
    <w:p w14:paraId="7668F82D" w14:textId="148C84D2" w:rsidR="007263FD" w:rsidRPr="00327900" w:rsidRDefault="007263FD" w:rsidP="007263FD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="007C7F9F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Pr="00327900">
        <w:rPr>
          <w:rFonts w:ascii="Times New Roman" w:hAnsi="Times New Roman" w:cs="Times New Roman"/>
          <w:sz w:val="28"/>
          <w:szCs w:val="28"/>
        </w:rPr>
        <w:t>абзаце тринадцатом слова «и дорог» заменить словами «и коммуникаций»;</w:t>
      </w:r>
    </w:p>
    <w:p w14:paraId="3405BE33" w14:textId="77777777" w:rsidR="007263FD" w:rsidRPr="00327900" w:rsidRDefault="007263FD" w:rsidP="007263FD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>в пункте 1 примечания слова «уполномоченный орган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состояния» заменить словами «</w:t>
      </w:r>
      <w:r w:rsidRPr="00327900">
        <w:rPr>
          <w:rFonts w:ascii="Times New Roman" w:hAnsi="Times New Roman" w:cs="Times New Roman"/>
          <w:sz w:val="28"/>
          <w:szCs w:val="28"/>
          <w:shd w:val="clear" w:color="auto" w:fill="FFFFFF"/>
        </w:rPr>
        <w:t>уполномоченный государственный орган в сфере внутренних дел</w:t>
      </w:r>
      <w:r w:rsidRPr="00327900">
        <w:rPr>
          <w:rFonts w:ascii="Times New Roman" w:hAnsi="Times New Roman" w:cs="Times New Roman"/>
          <w:sz w:val="28"/>
          <w:szCs w:val="28"/>
        </w:rPr>
        <w:t>».</w:t>
      </w:r>
    </w:p>
    <w:p w14:paraId="5B5E7B13" w14:textId="7F2D5D87" w:rsidR="007263FD" w:rsidRPr="00327900" w:rsidRDefault="007C62AE" w:rsidP="007263FD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263FD" w:rsidRPr="00327900">
        <w:rPr>
          <w:rFonts w:ascii="Times New Roman" w:hAnsi="Times New Roman" w:cs="Times New Roman"/>
          <w:sz w:val="28"/>
          <w:szCs w:val="28"/>
        </w:rPr>
        <w:t>)</w:t>
      </w:r>
      <w:r w:rsidR="007263FD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="007263FD" w:rsidRPr="00327900">
        <w:rPr>
          <w:rFonts w:ascii="Times New Roman" w:hAnsi="Times New Roman" w:cs="Times New Roman"/>
          <w:sz w:val="28"/>
          <w:szCs w:val="28"/>
        </w:rPr>
        <w:t>в Порядок оформления электронных паспортов транспортных средств (паспортов шасси транспортных средств) и электронных паспортов самоходных машин и других видов техники, утвержденный вышеуказанным постановлением:</w:t>
      </w:r>
    </w:p>
    <w:p w14:paraId="52A46BDB" w14:textId="786EF790" w:rsidR="007263FD" w:rsidRPr="00327900" w:rsidRDefault="007263FD" w:rsidP="007263FD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>подпункт</w:t>
      </w:r>
      <w:r w:rsidR="00D835E7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327900">
        <w:rPr>
          <w:rFonts w:ascii="Times New Roman" w:hAnsi="Times New Roman" w:cs="Times New Roman"/>
          <w:sz w:val="28"/>
          <w:szCs w:val="28"/>
        </w:rPr>
        <w:t xml:space="preserve"> 8, 10 пункта 2 исключить;</w:t>
      </w:r>
    </w:p>
    <w:p w14:paraId="08CA963D" w14:textId="77777777" w:rsidR="007263FD" w:rsidRPr="00327900" w:rsidRDefault="007263FD" w:rsidP="007263FD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>пункт 5 дополнить подпунктом 9 следующего содержания:</w:t>
      </w:r>
    </w:p>
    <w:p w14:paraId="5EF2684B" w14:textId="77777777" w:rsidR="007263FD" w:rsidRPr="00327900" w:rsidRDefault="007263FD" w:rsidP="007263FD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«9)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>аккредитованные лаборатории, включенные в Единый реестр аккредитованных органов по оценке соответствия Евразийского экономического союза на автотранспортные средства.».</w:t>
      </w:r>
    </w:p>
    <w:p w14:paraId="1497DFB0" w14:textId="6DD03B7C" w:rsidR="007263FD" w:rsidRPr="00327900" w:rsidRDefault="007263FD" w:rsidP="007263FD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 xml:space="preserve">Внести в постановление </w:t>
      </w:r>
      <w:r w:rsidRPr="00327900">
        <w:rPr>
          <w:rFonts w:ascii="Times New Roman" w:hAnsi="Times New Roman" w:cs="Times New Roman"/>
          <w:sz w:val="28"/>
          <w:szCs w:val="28"/>
          <w:lang w:val="ky-KG"/>
        </w:rPr>
        <w:t>Правительства Кыргызской Республики</w:t>
      </w:r>
      <w:r w:rsidRPr="00327900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bookmarkStart w:id="7" w:name="_Hlk95762703"/>
      <w:r w:rsidRPr="00327900">
        <w:rPr>
          <w:rFonts w:ascii="Times New Roman" w:hAnsi="Times New Roman" w:cs="Times New Roman"/>
          <w:sz w:val="28"/>
          <w:szCs w:val="28"/>
        </w:rPr>
        <w:t>Правил приема квалификационных экзаменов, выдачи водительских удостоверений и удостоверений тракториста-машиниста»</w:t>
      </w:r>
      <w:r w:rsidRPr="003279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27900">
        <w:rPr>
          <w:rFonts w:ascii="Times New Roman" w:hAnsi="Times New Roman" w:cs="Times New Roman"/>
          <w:sz w:val="28"/>
          <w:szCs w:val="28"/>
        </w:rPr>
        <w:t xml:space="preserve">от 18 декабря 2017 года № 819 </w:t>
      </w:r>
      <w:bookmarkEnd w:id="7"/>
      <w:r w:rsidRPr="00327900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216D1FA2" w14:textId="36E6E574" w:rsidR="007263FD" w:rsidRPr="00327900" w:rsidRDefault="007263FD" w:rsidP="007263FD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="007C7F9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1) </w:t>
      </w:r>
      <w:r w:rsidRPr="00327900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327900">
        <w:rPr>
          <w:rFonts w:ascii="Times New Roman" w:hAnsi="Times New Roman" w:cs="Times New Roman"/>
          <w:sz w:val="28"/>
          <w:szCs w:val="28"/>
        </w:rPr>
        <w:t>Правилах приема квалификационных экзаменов, выдачи водительских удостоверений</w:t>
      </w:r>
      <w:r w:rsidRPr="003279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утвержденном вышеуказанным </w:t>
      </w:r>
      <w:hyperlink r:id="rId8" w:history="1">
        <w:r w:rsidRPr="0032790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постановлением</w:t>
        </w:r>
      </w:hyperlink>
      <w:r w:rsidRPr="00327900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:</w:t>
      </w:r>
    </w:p>
    <w:p w14:paraId="72634245" w14:textId="77777777" w:rsidR="007263FD" w:rsidRPr="00327900" w:rsidRDefault="007263FD" w:rsidP="007263FD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пунктах 12, 15, 17, 27, 37, 43, 56, 64 и 65 </w:t>
      </w:r>
      <w:r w:rsidRPr="00327900">
        <w:rPr>
          <w:rFonts w:ascii="Times New Roman" w:hAnsi="Times New Roman" w:cs="Times New Roman"/>
          <w:sz w:val="28"/>
          <w:szCs w:val="28"/>
        </w:rPr>
        <w:t>слова «уполномоченный орган по реализации государственной политики в области архивного дела, регистрации населения и автотранспортных средств, специальных технологических машин, водительского состава, актов гражданского состояния» в различных падежах заменить словами «</w:t>
      </w:r>
      <w:r w:rsidRPr="00327900">
        <w:rPr>
          <w:rFonts w:ascii="Times New Roman" w:hAnsi="Times New Roman" w:cs="Times New Roman"/>
          <w:sz w:val="28"/>
          <w:szCs w:val="28"/>
          <w:shd w:val="clear" w:color="auto" w:fill="FFFFFF"/>
        </w:rPr>
        <w:t>уполномоченный государственный орган в сфере внутренних дел</w:t>
      </w:r>
      <w:r w:rsidRPr="00327900">
        <w:rPr>
          <w:rFonts w:ascii="Times New Roman" w:hAnsi="Times New Roman" w:cs="Times New Roman"/>
          <w:sz w:val="28"/>
          <w:szCs w:val="28"/>
        </w:rPr>
        <w:t>»</w:t>
      </w:r>
      <w:r w:rsidRPr="00327900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в соответствующих падежах</w:t>
      </w:r>
      <w:r w:rsidRPr="00327900">
        <w:rPr>
          <w:rFonts w:ascii="Times New Roman" w:hAnsi="Times New Roman" w:cs="Times New Roman"/>
          <w:sz w:val="28"/>
          <w:szCs w:val="28"/>
        </w:rPr>
        <w:t>;</w:t>
      </w:r>
    </w:p>
    <w:p w14:paraId="64F248A6" w14:textId="77777777" w:rsidR="007263FD" w:rsidRPr="00327900" w:rsidRDefault="007263FD" w:rsidP="007263FD">
      <w:pPr>
        <w:spacing w:after="0" w:line="360" w:lineRule="auto"/>
        <w:ind w:left="-284" w:right="-284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 тринадцатый </w:t>
      </w:r>
      <w:r w:rsidRPr="00327900">
        <w:rPr>
          <w:rFonts w:ascii="Times New Roman" w:hAnsi="Times New Roman" w:cs="Times New Roman"/>
          <w:sz w:val="28"/>
          <w:szCs w:val="28"/>
        </w:rPr>
        <w:t>пункта 12 изложить в следующей редакции:</w:t>
      </w:r>
    </w:p>
    <w:p w14:paraId="3DDA049C" w14:textId="13C71B8A" w:rsidR="007263FD" w:rsidRPr="00327900" w:rsidRDefault="007263FD" w:rsidP="007263FD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>«Оригиналы предоставленных документов, послуживших основанием для выдачи водительских удостоверений, сотрудником уполномоченного органа, сканируются в автоматизированную информационную систему для бессрочного хранения</w:t>
      </w:r>
      <w:r w:rsidR="007C7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3279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заявление, предыдущие водительские удостоверения, квитанция об уплате сборов, документ, подтверждающий прохождение медицинского освидетельствования, свидетельство об обучении, личная карточка водителя, документ, удостоверяющий личность, этапные карточки сдачи практических экзаменов</w:t>
      </w: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).»; </w:t>
      </w:r>
    </w:p>
    <w:p w14:paraId="6FEFBB9F" w14:textId="07B3BF49" w:rsidR="007263FD" w:rsidRPr="00327900" w:rsidRDefault="007263FD" w:rsidP="007263FD">
      <w:pPr>
        <w:spacing w:after="0" w:line="36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="007C7F9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</w:t>
      </w: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7C7F9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11:</w:t>
      </w:r>
    </w:p>
    <w:p w14:paraId="5AFDB2A1" w14:textId="77777777" w:rsidR="007263FD" w:rsidRPr="00327900" w:rsidRDefault="007263FD" w:rsidP="007263FD">
      <w:pPr>
        <w:spacing w:after="0" w:line="360" w:lineRule="auto"/>
        <w:ind w:righ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подпункты 2, 3, 4 изложить в следующей редакции:</w:t>
      </w:r>
    </w:p>
    <w:p w14:paraId="51BAABAB" w14:textId="20A5E29B" w:rsidR="007263FD" w:rsidRPr="00327900" w:rsidRDefault="007263FD" w:rsidP="007263F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>«2)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категорию "В" - предоставляется право на управление транспортными средствами категорий и (подкатегорий) "А", "А1" и "В1". На категорию "ВЕ" </w:t>
      </w:r>
      <w:r w:rsidR="007C7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предоставляется право </w:t>
      </w: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непрерывного водительского стажа не менее двух лет;</w:t>
      </w:r>
    </w:p>
    <w:p w14:paraId="0158AF85" w14:textId="2B825C0A" w:rsidR="007263FD" w:rsidRPr="00327900" w:rsidRDefault="007263FD" w:rsidP="007263F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категорию "С" - предоставляется право на управление транспортными средствами категорий и (подкатегорий) "А", "А1", "В", "В1" и С1". На категорию "ВЕ" </w:t>
      </w:r>
      <w:r w:rsidR="007C7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предоставляется право </w:t>
      </w: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непрерывного водительского стажа не менее двух лет;</w:t>
      </w:r>
    </w:p>
    <w:p w14:paraId="4252201D" w14:textId="4311BB22" w:rsidR="007263FD" w:rsidRPr="00327900" w:rsidRDefault="007263FD" w:rsidP="007263F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подкатегорию "С1" - предоставляется право на управление транспортными средствами категорий и подкатегорий "А", "А1", "В" и </w:t>
      </w: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"В1". На категорию "ВЕ" </w:t>
      </w:r>
      <w:r w:rsidR="007C7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предоставляется право </w:t>
      </w: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непрерывного водительского стажа не менее двух лет;»;</w:t>
      </w:r>
    </w:p>
    <w:p w14:paraId="63A6C51C" w14:textId="77777777" w:rsidR="007263FD" w:rsidRPr="00327900" w:rsidRDefault="007263FD" w:rsidP="007263F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подпункте 1 пункта 29 слова «два работника» заменить на слова «не менее двух работников»;</w:t>
      </w:r>
    </w:p>
    <w:p w14:paraId="0FE4C0E8" w14:textId="36E278CD" w:rsidR="007263FD" w:rsidRDefault="007C62AE" w:rsidP="00B210C3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7263FD" w:rsidRPr="00327900">
        <w:rPr>
          <w:rFonts w:ascii="Times New Roman" w:hAnsi="Times New Roman" w:cs="Times New Roman"/>
          <w:sz w:val="28"/>
          <w:szCs w:val="28"/>
        </w:rPr>
        <w:t xml:space="preserve">в </w:t>
      </w:r>
      <w:hyperlink r:id="rId9" w:history="1">
        <w:r w:rsidR="007263FD" w:rsidRPr="0032790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Правила</w:t>
        </w:r>
      </w:hyperlink>
      <w:r w:rsidR="007263FD" w:rsidRPr="00327900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х</w:t>
      </w:r>
      <w:r w:rsidR="007263FD" w:rsidRPr="00327900">
        <w:rPr>
          <w:rFonts w:ascii="Times New Roman" w:hAnsi="Times New Roman" w:cs="Times New Roman"/>
          <w:sz w:val="28"/>
          <w:szCs w:val="28"/>
        </w:rPr>
        <w:t xml:space="preserve"> приема квалификационных экзаменов и выдачи удостоверений тракториста-машиниста, </w:t>
      </w:r>
      <w:r w:rsidR="007263FD" w:rsidRPr="00327900">
        <w:rPr>
          <w:rFonts w:ascii="Times New Roman" w:hAnsi="Times New Roman" w:cs="Times New Roman"/>
          <w:sz w:val="28"/>
          <w:szCs w:val="28"/>
          <w:lang w:val="ky-KG" w:eastAsia="ru-RU"/>
        </w:rPr>
        <w:t>утвержденных вышеуказанным</w:t>
      </w:r>
      <w:r w:rsidR="00D835E7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постановлением</w:t>
      </w:r>
      <w:r w:rsidR="007263FD"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84015B8" w14:textId="77777777" w:rsidR="008F00F6" w:rsidRPr="00917242" w:rsidRDefault="008F00F6" w:rsidP="00917242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bookmarkStart w:id="8" w:name="_Hlk97729166"/>
      <w:r w:rsidRPr="00917242">
        <w:rPr>
          <w:rFonts w:ascii="Times New Roman" w:hAnsi="Times New Roman" w:cs="Times New Roman"/>
          <w:sz w:val="28"/>
          <w:szCs w:val="28"/>
          <w:lang w:val="ky-KG"/>
        </w:rPr>
        <w:t>- в пункте 3:</w:t>
      </w:r>
    </w:p>
    <w:p w14:paraId="6D8E01EB" w14:textId="77777777" w:rsidR="008F00F6" w:rsidRPr="00917242" w:rsidRDefault="008F00F6" w:rsidP="00917242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17242">
        <w:rPr>
          <w:rFonts w:ascii="Times New Roman" w:hAnsi="Times New Roman" w:cs="Times New Roman"/>
          <w:sz w:val="28"/>
          <w:szCs w:val="28"/>
          <w:lang w:val="ky-KG"/>
        </w:rPr>
        <w:t>- в первом абзаце буквы и цифру ««А», «Б», «В», «Г», «Д», «Е» и «Е1»» заменить на буквы ««А», «В», «Г»»;</w:t>
      </w:r>
    </w:p>
    <w:p w14:paraId="7BEC788C" w14:textId="77777777" w:rsidR="008F00F6" w:rsidRPr="00917242" w:rsidRDefault="008F00F6" w:rsidP="00917242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17242">
        <w:rPr>
          <w:rFonts w:ascii="Times New Roman" w:hAnsi="Times New Roman" w:cs="Times New Roman"/>
          <w:sz w:val="28"/>
          <w:szCs w:val="28"/>
          <w:lang w:val="ky-KG"/>
        </w:rPr>
        <w:t>- подпункты 1-3 изложить в следующей редакции:</w:t>
      </w:r>
    </w:p>
    <w:p w14:paraId="39D98D85" w14:textId="77777777" w:rsidR="008F00F6" w:rsidRPr="00917242" w:rsidRDefault="008F00F6" w:rsidP="00917242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17242">
        <w:rPr>
          <w:rFonts w:ascii="Times New Roman" w:hAnsi="Times New Roman" w:cs="Times New Roman"/>
          <w:sz w:val="28"/>
          <w:szCs w:val="28"/>
          <w:lang w:val="ky-KG"/>
        </w:rPr>
        <w:t>«1) колесными и гусеничными тракторами, самоходными технологическими машинами с двигателем мощностью до 77,2 кВт (категория "А") - лицам, достигшим шестнадцатилетнего возраста;</w:t>
      </w:r>
    </w:p>
    <w:p w14:paraId="6A16E821" w14:textId="77777777" w:rsidR="008F00F6" w:rsidRPr="00917242" w:rsidRDefault="008F00F6" w:rsidP="00917242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17242">
        <w:rPr>
          <w:rFonts w:ascii="Times New Roman" w:hAnsi="Times New Roman" w:cs="Times New Roman"/>
          <w:sz w:val="28"/>
          <w:szCs w:val="28"/>
          <w:lang w:val="ky-KG"/>
        </w:rPr>
        <w:t>2) колесными и гусеничными тракторами с двигателем мощностью свыше 77,2 кВт, самоходными сельскохозяйственными, мелиоративными, землеройными, дорожно-строительными машинами, в том числе экскаваторами и погрузчиками с объемом ковша до 2 куб.м (категория "В"), - лицам, достигшим семнадцатилетнего возраста, имеющим разрешительные отметки в графе "А" и непрерывный годичный стаж работы трактористом-машинистом;</w:t>
      </w:r>
    </w:p>
    <w:p w14:paraId="0BD41867" w14:textId="77777777" w:rsidR="008F00F6" w:rsidRPr="00917242" w:rsidRDefault="008F00F6" w:rsidP="00917242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17242">
        <w:rPr>
          <w:rFonts w:ascii="Times New Roman" w:hAnsi="Times New Roman" w:cs="Times New Roman"/>
          <w:sz w:val="28"/>
          <w:szCs w:val="28"/>
          <w:lang w:val="ky-KG"/>
        </w:rPr>
        <w:t>3) машинами мелиоративными, землеройными, дорожно-строительными, в том числе экскаваторами и погрузчиками с объемом ковша свыше 2 куб.м (категория "Г"), - лицам, достигшим восемнадцатилетнего возраста, имеющим разрешительные отметки в графах "А", "В" и непрерывный двухгодичный стаж работы трактористом-машинистом;</w:t>
      </w:r>
      <w:r w:rsidRPr="00917242">
        <w:rPr>
          <w:rFonts w:ascii="Times New Roman" w:hAnsi="Times New Roman" w:cs="Times New Roman"/>
          <w:sz w:val="28"/>
          <w:szCs w:val="28"/>
        </w:rPr>
        <w:t>»</w:t>
      </w:r>
      <w:r w:rsidRPr="0091724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62B8D5CC" w14:textId="09507F8F" w:rsidR="008F00F6" w:rsidRPr="00917242" w:rsidRDefault="008F00F6" w:rsidP="00917242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17242">
        <w:rPr>
          <w:rFonts w:ascii="Times New Roman" w:hAnsi="Times New Roman" w:cs="Times New Roman"/>
          <w:sz w:val="28"/>
          <w:szCs w:val="28"/>
          <w:lang w:val="ky-KG"/>
        </w:rPr>
        <w:t xml:space="preserve">- подпункты 4-7 </w:t>
      </w:r>
      <w:r w:rsidR="00B54D18">
        <w:rPr>
          <w:rFonts w:ascii="Times New Roman" w:hAnsi="Times New Roman" w:cs="Times New Roman"/>
          <w:sz w:val="28"/>
          <w:szCs w:val="28"/>
          <w:lang w:val="ky-KG"/>
        </w:rPr>
        <w:t>признать утратившим силу</w:t>
      </w:r>
      <w:r w:rsidRPr="00917242">
        <w:rPr>
          <w:rFonts w:ascii="Times New Roman" w:hAnsi="Times New Roman" w:cs="Times New Roman"/>
          <w:sz w:val="28"/>
          <w:szCs w:val="28"/>
          <w:lang w:val="ky-KG"/>
        </w:rPr>
        <w:t>;</w:t>
      </w:r>
    </w:p>
    <w:bookmarkEnd w:id="8"/>
    <w:p w14:paraId="55C92FD0" w14:textId="77777777" w:rsidR="007263FD" w:rsidRPr="00327900" w:rsidRDefault="007263FD" w:rsidP="007263FD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пунктах 10, 21, 39 и 40 </w:t>
      </w:r>
      <w:r w:rsidRPr="00327900">
        <w:rPr>
          <w:rFonts w:ascii="Times New Roman" w:hAnsi="Times New Roman" w:cs="Times New Roman"/>
          <w:sz w:val="28"/>
          <w:szCs w:val="28"/>
        </w:rPr>
        <w:t xml:space="preserve">слова «уполномоченный орган по реализации государственной политики в области архивного дела, </w:t>
      </w:r>
      <w:r w:rsidRPr="00327900">
        <w:rPr>
          <w:rFonts w:ascii="Times New Roman" w:hAnsi="Times New Roman" w:cs="Times New Roman"/>
          <w:sz w:val="28"/>
          <w:szCs w:val="28"/>
        </w:rPr>
        <w:lastRenderedPageBreak/>
        <w:t>регистрации населения и автотранспортных средств, специальных технологических машин, водительского состава, актов гражданского состояния» в различных падежах заменить словами «</w:t>
      </w:r>
      <w:r w:rsidRPr="00327900">
        <w:rPr>
          <w:rFonts w:ascii="Times New Roman" w:hAnsi="Times New Roman" w:cs="Times New Roman"/>
          <w:sz w:val="28"/>
          <w:szCs w:val="28"/>
          <w:shd w:val="clear" w:color="auto" w:fill="FFFFFF"/>
        </w:rPr>
        <w:t>уполномоченный государственный орган в сфере внутренних дел</w:t>
      </w:r>
      <w:r w:rsidRPr="00327900">
        <w:rPr>
          <w:rFonts w:ascii="Times New Roman" w:hAnsi="Times New Roman" w:cs="Times New Roman"/>
          <w:sz w:val="28"/>
          <w:szCs w:val="28"/>
        </w:rPr>
        <w:t>»</w:t>
      </w:r>
      <w:r w:rsidRPr="00327900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в соответствующих падежах</w:t>
      </w:r>
      <w:r w:rsidRPr="00327900">
        <w:rPr>
          <w:rFonts w:ascii="Times New Roman" w:hAnsi="Times New Roman" w:cs="Times New Roman"/>
          <w:sz w:val="28"/>
          <w:szCs w:val="28"/>
        </w:rPr>
        <w:t>;</w:t>
      </w:r>
    </w:p>
    <w:p w14:paraId="609134C3" w14:textId="689C105A" w:rsidR="00AD5BBE" w:rsidRDefault="00AD5BBE" w:rsidP="007263FD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пункт 14 </w:t>
      </w:r>
      <w:r w:rsidR="00B54D18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8FA86B7" w14:textId="0BAB1878" w:rsidR="00AD5BBE" w:rsidRDefault="00AD5BBE" w:rsidP="007263FD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15 изложить в следующей редакции:</w:t>
      </w:r>
    </w:p>
    <w:p w14:paraId="0B83CBBD" w14:textId="6218E2F3" w:rsidR="00AD5BBE" w:rsidRDefault="00AD5BBE" w:rsidP="007263FD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«15. В случае наличия в автоматизированной информационной системе сведений о лишении лица права на управление автомототранспортными средствами, тракторами, самоходными технологическими машинами</w:t>
      </w:r>
      <w:r w:rsidR="002F3B62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водительское удостоверение на право управления тракторами, самоходными технологическими машинами не выдается.»;</w:t>
      </w:r>
    </w:p>
    <w:p w14:paraId="223C2CDC" w14:textId="3B054BCE" w:rsidR="007263FD" w:rsidRPr="00327900" w:rsidRDefault="007263FD" w:rsidP="007263FD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90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 xml:space="preserve">в пункте 17 после слов «10 дней со дня сдачи первого экзамена.» дополнить словами «При отрицательном результате сдаваемых экзаменов количество попыток сдачи квалификационных экзаменов не ограничено.»; </w:t>
      </w:r>
    </w:p>
    <w:p w14:paraId="7991B5C8" w14:textId="543BD7A1" w:rsidR="007263FD" w:rsidRPr="00327900" w:rsidRDefault="007263FD" w:rsidP="007263FD">
      <w:pPr>
        <w:spacing w:after="0" w:line="36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 xml:space="preserve">пункт 19 </w:t>
      </w:r>
      <w:r w:rsidR="002F3B62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Pr="00327900">
        <w:rPr>
          <w:rFonts w:ascii="Times New Roman" w:hAnsi="Times New Roman" w:cs="Times New Roman"/>
          <w:sz w:val="28"/>
          <w:szCs w:val="28"/>
        </w:rPr>
        <w:t>;</w:t>
      </w:r>
    </w:p>
    <w:p w14:paraId="65F7ACE5" w14:textId="77777777" w:rsidR="007263FD" w:rsidRPr="00966BAC" w:rsidRDefault="007263FD" w:rsidP="007263FD">
      <w:pPr>
        <w:spacing w:after="0" w:line="360" w:lineRule="auto"/>
        <w:ind w:left="-284" w:right="-284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>пункт 21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27900">
        <w:rPr>
          <w:rFonts w:ascii="Times New Roman" w:hAnsi="Times New Roman" w:cs="Times New Roman"/>
          <w:sz w:val="28"/>
          <w:szCs w:val="28"/>
        </w:rPr>
        <w:t>дополнить абзацем вторым и третьим следующего содержания</w:t>
      </w: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9B0B51D" w14:textId="108BAE1F" w:rsidR="007263FD" w:rsidRPr="00327900" w:rsidRDefault="007263FD" w:rsidP="007263FD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279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Перед сдачей теор</w:t>
      </w:r>
      <w:r w:rsidR="00AD5B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</w:t>
      </w:r>
      <w:r w:rsidRPr="003279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тического экзамена кандидат проходит идентификацию личности по графическому изображению лица в порядке, определяемым </w:t>
      </w:r>
      <w:r w:rsidRPr="00327900">
        <w:rPr>
          <w:rFonts w:ascii="Times New Roman" w:hAnsi="Times New Roman" w:cs="Times New Roman"/>
          <w:sz w:val="28"/>
          <w:szCs w:val="28"/>
          <w:shd w:val="clear" w:color="auto" w:fill="FFFFFF"/>
        </w:rPr>
        <w:t>уполномоченным государственным органом в сфере внутренних дел</w:t>
      </w:r>
      <w:r w:rsidRPr="00327900">
        <w:rPr>
          <w:rFonts w:ascii="Times New Roman" w:hAnsi="Times New Roman" w:cs="Times New Roman"/>
          <w:sz w:val="28"/>
          <w:szCs w:val="28"/>
        </w:rPr>
        <w:t>.</w:t>
      </w:r>
    </w:p>
    <w:p w14:paraId="3B211744" w14:textId="77777777" w:rsidR="007263FD" w:rsidRPr="00327900" w:rsidRDefault="007263FD" w:rsidP="007263FD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90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Экзаменационные задачи теоретического экзамена состоят из 20 смешанных вопросов. Время для сдачи теоретического экзамена составляет </w:t>
      </w: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>25 минут. Сдавшим теоретический экзамен считается кандидат, ответивший правильно на 18 и более вопросов экзаменационных задач.»;</w:t>
      </w:r>
    </w:p>
    <w:p w14:paraId="52C121AE" w14:textId="4F8FDDC1" w:rsidR="00090C95" w:rsidRDefault="00090C95" w:rsidP="007263FD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пункт 24 </w:t>
      </w:r>
      <w:r w:rsidR="002F3B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 силу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12F9CAD" w14:textId="77777777" w:rsidR="00090C95" w:rsidRDefault="007263FD" w:rsidP="007263FD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абзац</w:t>
      </w:r>
      <w:r w:rsidR="00090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третий</w:t>
      </w: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26 </w:t>
      </w:r>
      <w:r w:rsidR="00090C9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14:paraId="7F865D99" w14:textId="6FF98C09" w:rsidR="007263FD" w:rsidRPr="00327900" w:rsidRDefault="007263FD" w:rsidP="007263FD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90C95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орган ведет реестры выданных водительских удостоверений тракториста-машиниста Кыргызской Республики, а также вносит сведения о действительных и недействительных водительских удостоверениях тракториста-машиниста Кыргызской Республики</w:t>
      </w:r>
      <w:r w:rsidR="00090C95" w:rsidRPr="00327900">
        <w:rPr>
          <w:rFonts w:ascii="Times New Roman" w:hAnsi="Times New Roman" w:cs="Times New Roman"/>
          <w:sz w:val="28"/>
          <w:szCs w:val="28"/>
        </w:rPr>
        <w:t xml:space="preserve"> </w:t>
      </w:r>
      <w:r w:rsidR="00090C95">
        <w:rPr>
          <w:rFonts w:ascii="Times New Roman" w:hAnsi="Times New Roman" w:cs="Times New Roman"/>
          <w:sz w:val="28"/>
          <w:szCs w:val="28"/>
        </w:rPr>
        <w:t>в электронную базу данных.</w:t>
      </w:r>
      <w:r w:rsidRPr="00327900">
        <w:rPr>
          <w:rFonts w:ascii="Times New Roman" w:hAnsi="Times New Roman" w:cs="Times New Roman"/>
          <w:sz w:val="28"/>
          <w:szCs w:val="28"/>
        </w:rPr>
        <w:t>»;</w:t>
      </w:r>
    </w:p>
    <w:p w14:paraId="208F9BF8" w14:textId="4E1A3503" w:rsidR="00090C95" w:rsidRDefault="00090C95" w:rsidP="00090C95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пункты 27, 28 и 31 </w:t>
      </w:r>
      <w:r w:rsidR="00606D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 силу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0C1A4E0" w14:textId="5DDB398F" w:rsidR="007263FD" w:rsidRPr="00327900" w:rsidRDefault="007263FD" w:rsidP="007263FD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7C7F9F">
        <w:rPr>
          <w:rFonts w:ascii="Times New Roman" w:hAnsi="Times New Roman" w:cs="Times New Roman"/>
          <w:sz w:val="28"/>
          <w:szCs w:val="28"/>
        </w:rPr>
        <w:t>девятом</w:t>
      </w:r>
      <w:r w:rsidRPr="00327900">
        <w:rPr>
          <w:rFonts w:ascii="Times New Roman" w:hAnsi="Times New Roman" w:cs="Times New Roman"/>
          <w:sz w:val="28"/>
          <w:szCs w:val="28"/>
        </w:rPr>
        <w:t xml:space="preserve"> пункта 33, после слов «указанны</w:t>
      </w:r>
      <w:r w:rsidR="007C7F9F">
        <w:rPr>
          <w:rFonts w:ascii="Times New Roman" w:hAnsi="Times New Roman" w:cs="Times New Roman"/>
          <w:sz w:val="28"/>
          <w:szCs w:val="28"/>
        </w:rPr>
        <w:t>е</w:t>
      </w:r>
      <w:r w:rsidRPr="00327900">
        <w:rPr>
          <w:rFonts w:ascii="Times New Roman" w:hAnsi="Times New Roman" w:cs="Times New Roman"/>
          <w:sz w:val="28"/>
          <w:szCs w:val="28"/>
        </w:rPr>
        <w:t xml:space="preserve"> в пункте» цифру «9» заменить на цифру «10».</w:t>
      </w:r>
    </w:p>
    <w:p w14:paraId="7FDF0D99" w14:textId="4EC88EAA" w:rsidR="007263FD" w:rsidRPr="00327900" w:rsidRDefault="007263FD" w:rsidP="007263FD">
      <w:pPr>
        <w:spacing w:after="0" w:line="360" w:lineRule="auto"/>
        <w:ind w:left="-284" w:right="-284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>пункт</w:t>
      </w:r>
      <w:r w:rsidR="00090C95">
        <w:rPr>
          <w:rFonts w:ascii="Times New Roman" w:hAnsi="Times New Roman" w:cs="Times New Roman"/>
          <w:sz w:val="28"/>
          <w:szCs w:val="28"/>
        </w:rPr>
        <w:t>ы</w:t>
      </w:r>
      <w:r w:rsidRPr="00327900">
        <w:rPr>
          <w:rFonts w:ascii="Times New Roman" w:hAnsi="Times New Roman" w:cs="Times New Roman"/>
          <w:sz w:val="28"/>
          <w:szCs w:val="28"/>
        </w:rPr>
        <w:t xml:space="preserve"> 37 </w:t>
      </w:r>
      <w:r w:rsidR="00090C95">
        <w:rPr>
          <w:rFonts w:ascii="Times New Roman" w:hAnsi="Times New Roman" w:cs="Times New Roman"/>
          <w:sz w:val="28"/>
          <w:szCs w:val="28"/>
        </w:rPr>
        <w:t xml:space="preserve">и 41 </w:t>
      </w:r>
      <w:r w:rsidR="00606D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 силу</w:t>
      </w:r>
      <w:r w:rsidRPr="00327900">
        <w:rPr>
          <w:rFonts w:ascii="Times New Roman" w:hAnsi="Times New Roman" w:cs="Times New Roman"/>
          <w:sz w:val="28"/>
          <w:szCs w:val="28"/>
        </w:rPr>
        <w:t>;</w:t>
      </w:r>
    </w:p>
    <w:p w14:paraId="2B1999D3" w14:textId="77777777" w:rsidR="007263FD" w:rsidRPr="00327900" w:rsidRDefault="007263FD" w:rsidP="007263FD">
      <w:pPr>
        <w:spacing w:after="0" w:line="360" w:lineRule="auto"/>
        <w:ind w:left="-284" w:right="-284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90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>пункт 43 изложить в следующей редакции</w:t>
      </w: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02EF538" w14:textId="5D3E2348" w:rsidR="007263FD" w:rsidRPr="00327900" w:rsidRDefault="007263FD" w:rsidP="007263FD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>«Оригиналы предоставленных документов, послужившие основанием для выдачи удостоверений тракториста-машиниста, сканируются в автоматизированную информационную систему для бессрочного хранения (</w:t>
      </w:r>
      <w:r w:rsidRPr="0032790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заявление, предыдущие удостоверения тракториста-машиниста, квитанция об уплате сборов, документ, подтверждающий прохождение медицинского освидетельствования, свидетельство об обучении, личная карточка тракториста-машиниста, документ, удостоверяющий личность, этапные карточки сдачи практических экзаменов</w:t>
      </w: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74821658" w14:textId="610590A8" w:rsidR="007263FD" w:rsidRPr="00327900" w:rsidRDefault="007263FD" w:rsidP="007263F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Протоколы экзаменационных комиссий хранятся 10 лет. Реестры выдачи водительских удостоверений</w:t>
      </w:r>
      <w:r w:rsidR="00090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тракториста-машиниста </w:t>
      </w: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хранятся </w:t>
      </w:r>
      <w:r w:rsidR="00EC7F08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лет.</w:t>
      </w:r>
    </w:p>
    <w:p w14:paraId="3DA0263B" w14:textId="77777777" w:rsidR="007263FD" w:rsidRDefault="007263FD" w:rsidP="007263F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900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Хранение документов осуществляется в подразделениях уполномоченного органа и в местах, исключающих доступ к ним посторонних лиц.».</w:t>
      </w:r>
    </w:p>
    <w:p w14:paraId="43E76D71" w14:textId="77777777" w:rsidR="007263FD" w:rsidRDefault="007263FD" w:rsidP="007263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Кабинета Министров Кыргызской Республики «О мерах по обеспечению автоматического предоставления информации о нарушениях допустимых весогабаритных параметров транспортных средств и взимании сборов за </w:t>
      </w:r>
      <w:r w:rsidRPr="00327900">
        <w:rPr>
          <w:rFonts w:ascii="Times New Roman" w:hAnsi="Times New Roman" w:cs="Times New Roman"/>
          <w:sz w:val="28"/>
          <w:szCs w:val="28"/>
        </w:rPr>
        <w:lastRenderedPageBreak/>
        <w:t>проезд транспортных средств по искусственным сооружениям на автомобильных дорогах общего пользования посредством применения объектов информационной системы стационарными, специальными техническими средствами, имеющими функции фото- и видеосъемки/видеозаписи» от 27 августа 2021 года №154.</w:t>
      </w:r>
    </w:p>
    <w:p w14:paraId="205E50E2" w14:textId="77777777" w:rsidR="007263FD" w:rsidRPr="00200394" w:rsidRDefault="007263FD" w:rsidP="007263F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900"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32790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>Министерству внутренних дел Кыргызской Республики принять все необходимые меры, вытекающие из настоящего постановления.</w:t>
      </w:r>
    </w:p>
    <w:p w14:paraId="5D51B6DB" w14:textId="77777777" w:rsidR="007263FD" w:rsidRPr="00327900" w:rsidRDefault="007263FD" w:rsidP="007263FD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27900">
        <w:rPr>
          <w:rFonts w:ascii="Times New Roman" w:hAnsi="Times New Roman" w:cs="Times New Roman"/>
          <w:sz w:val="28"/>
          <w:szCs w:val="28"/>
          <w:lang w:val="ky-KG"/>
        </w:rPr>
        <w:t>7</w:t>
      </w:r>
      <w:r w:rsidRPr="0032790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327900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пятнадцати дней со дня официального опубликования.</w:t>
      </w:r>
    </w:p>
    <w:p w14:paraId="22E0D7B6" w14:textId="77777777" w:rsidR="007263FD" w:rsidRPr="00327900" w:rsidRDefault="007263FD" w:rsidP="007263FD">
      <w:pPr>
        <w:pStyle w:val="a5"/>
        <w:spacing w:after="0" w:line="360" w:lineRule="auto"/>
        <w:ind w:left="502"/>
        <w:rPr>
          <w:rFonts w:ascii="Times New Roman" w:hAnsi="Times New Roman"/>
          <w:sz w:val="28"/>
          <w:szCs w:val="28"/>
        </w:rPr>
      </w:pPr>
    </w:p>
    <w:p w14:paraId="34A5FD14" w14:textId="77777777" w:rsidR="007263FD" w:rsidRDefault="007263FD" w:rsidP="007263FD">
      <w:pPr>
        <w:pStyle w:val="tkTekst"/>
        <w:spacing w:after="0" w:line="360" w:lineRule="auto"/>
        <w:ind w:firstLine="0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200394">
        <w:rPr>
          <w:rFonts w:ascii="Times New Roman" w:hAnsi="Times New Roman" w:cs="Times New Roman"/>
          <w:b/>
          <w:bCs/>
          <w:sz w:val="28"/>
          <w:szCs w:val="28"/>
        </w:rPr>
        <w:t>Председатель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Кабинета Министров </w:t>
      </w:r>
    </w:p>
    <w:p w14:paraId="5EEAB152" w14:textId="77777777" w:rsidR="007263FD" w:rsidRDefault="007263FD" w:rsidP="007263FD">
      <w:pPr>
        <w:pStyle w:val="tkTekst"/>
        <w:spacing w:after="0" w:line="360" w:lineRule="auto"/>
        <w:ind w:firstLine="0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– Руководитель Администрации </w:t>
      </w:r>
    </w:p>
    <w:p w14:paraId="611B9187" w14:textId="33DC6C88" w:rsidR="007D5B5F" w:rsidRDefault="007263FD" w:rsidP="008F00F6">
      <w:pPr>
        <w:pStyle w:val="tkTekst"/>
        <w:spacing w:after="0" w:line="360" w:lineRule="auto"/>
        <w:ind w:firstLine="0"/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Президента Кыргызской Республики</w:t>
      </w:r>
      <w:r w:rsidRPr="0020039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20039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200394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А.У. </w:t>
      </w:r>
      <w:proofErr w:type="spellStart"/>
      <w:r w:rsidRPr="00200394">
        <w:rPr>
          <w:rFonts w:ascii="Times New Roman" w:hAnsi="Times New Roman" w:cs="Times New Roman"/>
          <w:b/>
          <w:bCs/>
          <w:sz w:val="28"/>
          <w:szCs w:val="28"/>
        </w:rPr>
        <w:t>Жапаров</w:t>
      </w:r>
      <w:proofErr w:type="spellEnd"/>
    </w:p>
    <w:sectPr w:rsidR="007D5B5F" w:rsidSect="007263FD">
      <w:pgSz w:w="11906" w:h="16838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4472E1"/>
    <w:multiLevelType w:val="hybridMultilevel"/>
    <w:tmpl w:val="7C98443E"/>
    <w:lvl w:ilvl="0" w:tplc="D414ABAC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4C5B0D0E"/>
    <w:multiLevelType w:val="hybridMultilevel"/>
    <w:tmpl w:val="6592F548"/>
    <w:lvl w:ilvl="0" w:tplc="ECD09616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CCA7C0F"/>
    <w:multiLevelType w:val="hybridMultilevel"/>
    <w:tmpl w:val="8008242E"/>
    <w:lvl w:ilvl="0" w:tplc="FE906EC2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7815200D"/>
    <w:multiLevelType w:val="hybridMultilevel"/>
    <w:tmpl w:val="5616F242"/>
    <w:lvl w:ilvl="0" w:tplc="E90E6954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A3D"/>
    <w:rsid w:val="00090C95"/>
    <w:rsid w:val="00181870"/>
    <w:rsid w:val="001F4447"/>
    <w:rsid w:val="00202C36"/>
    <w:rsid w:val="002C5153"/>
    <w:rsid w:val="002E6A73"/>
    <w:rsid w:val="002F3B62"/>
    <w:rsid w:val="00330CF1"/>
    <w:rsid w:val="003512F8"/>
    <w:rsid w:val="00370CEF"/>
    <w:rsid w:val="00606D91"/>
    <w:rsid w:val="0065087B"/>
    <w:rsid w:val="00664A1B"/>
    <w:rsid w:val="006D4D2C"/>
    <w:rsid w:val="00707769"/>
    <w:rsid w:val="007263FD"/>
    <w:rsid w:val="00762D2C"/>
    <w:rsid w:val="007C62AE"/>
    <w:rsid w:val="007C7F9F"/>
    <w:rsid w:val="007D5B5F"/>
    <w:rsid w:val="007F395D"/>
    <w:rsid w:val="00833034"/>
    <w:rsid w:val="008851FE"/>
    <w:rsid w:val="00885482"/>
    <w:rsid w:val="008C260C"/>
    <w:rsid w:val="008F00F6"/>
    <w:rsid w:val="008F0ED5"/>
    <w:rsid w:val="008F0F72"/>
    <w:rsid w:val="00917242"/>
    <w:rsid w:val="009F7737"/>
    <w:rsid w:val="00A127C3"/>
    <w:rsid w:val="00A2658E"/>
    <w:rsid w:val="00A5219F"/>
    <w:rsid w:val="00A7735E"/>
    <w:rsid w:val="00A92A3D"/>
    <w:rsid w:val="00AD5BBE"/>
    <w:rsid w:val="00B210C3"/>
    <w:rsid w:val="00B54D18"/>
    <w:rsid w:val="00C90D16"/>
    <w:rsid w:val="00CE064B"/>
    <w:rsid w:val="00D835E7"/>
    <w:rsid w:val="00D85491"/>
    <w:rsid w:val="00DE4D73"/>
    <w:rsid w:val="00EA4AD6"/>
    <w:rsid w:val="00EB6DAD"/>
    <w:rsid w:val="00EC7F08"/>
    <w:rsid w:val="00F0172F"/>
    <w:rsid w:val="00F128C6"/>
    <w:rsid w:val="00F41F5E"/>
    <w:rsid w:val="00F53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8FB35"/>
  <w15:chartTrackingRefBased/>
  <w15:docId w15:val="{2F902934-EFDF-4705-87AD-B1BDD6B0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0C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263F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263FD"/>
    <w:pPr>
      <w:ind w:left="720"/>
      <w:contextualSpacing/>
    </w:pPr>
  </w:style>
  <w:style w:type="paragraph" w:customStyle="1" w:styleId="tkTekst">
    <w:name w:val="_Текст обычный (tkTekst)"/>
    <w:basedOn w:val="a"/>
    <w:rsid w:val="007263F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263FD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7263FD"/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7263F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818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818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2756?cl=ru-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203685?cl=ru-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bd.minjust.gov.kg/act/view/ru-ru/12783?cl=ru-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cbd.minjust.gov.kg/act/view/ru-ru/12783?cl=ru-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toktom://db/1461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2924</Words>
  <Characters>16667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Самбаев Нурдин</dc:creator>
  <cp:keywords/>
  <dc:description/>
  <cp:lastModifiedBy>Professional</cp:lastModifiedBy>
  <cp:revision>3</cp:revision>
  <cp:lastPrinted>2022-03-16T07:38:00Z</cp:lastPrinted>
  <dcterms:created xsi:type="dcterms:W3CDTF">2022-03-10T04:52:00Z</dcterms:created>
  <dcterms:modified xsi:type="dcterms:W3CDTF">2022-03-18T08:31:00Z</dcterms:modified>
</cp:coreProperties>
</file>